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4AE1" w14:textId="77777777" w:rsidR="003D67A5" w:rsidRDefault="009D6040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 w:hint="eastAsia"/>
          <w:sz w:val="32"/>
          <w:szCs w:val="32"/>
        </w:rPr>
        <w:t>3</w:t>
      </w:r>
    </w:p>
    <w:p w14:paraId="3A2BBE82" w14:textId="77777777" w:rsidR="003D67A5" w:rsidRDefault="009D6040">
      <w:pPr>
        <w:ind w:firstLineChars="100" w:firstLine="440"/>
        <w:rPr>
          <w:rFonts w:ascii="方正小标宋_GBK" w:eastAsia="方正小标宋_GBK" w:hAnsi="方正小标宋_GBK" w:cs="方正小标宋_GBK"/>
          <w:bCs/>
          <w:sz w:val="44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36"/>
        </w:rPr>
        <w:t>成都市教育科学规划规划课题论证活页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3D67A5" w14:paraId="6871503F" w14:textId="77777777">
        <w:trPr>
          <w:jc w:val="center"/>
        </w:trPr>
        <w:tc>
          <w:tcPr>
            <w:tcW w:w="10080" w:type="dxa"/>
          </w:tcPr>
          <w:p w14:paraId="24E5DDE4" w14:textId="77777777" w:rsidR="003D67A5" w:rsidRDefault="009D6040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课题名称：</w:t>
            </w:r>
          </w:p>
          <w:p w14:paraId="6E9F183A" w14:textId="38FEE00B" w:rsidR="000B0E54" w:rsidRDefault="000B0E54">
            <w:pPr>
              <w:rPr>
                <w:rFonts w:ascii="黑体" w:eastAsia="黑体" w:hint="eastAsia"/>
                <w:sz w:val="30"/>
                <w:szCs w:val="30"/>
              </w:rPr>
            </w:pPr>
          </w:p>
        </w:tc>
      </w:tr>
      <w:tr w:rsidR="003D67A5" w14:paraId="12F3A794" w14:textId="77777777">
        <w:trPr>
          <w:jc w:val="center"/>
        </w:trPr>
        <w:tc>
          <w:tcPr>
            <w:tcW w:w="10080" w:type="dxa"/>
          </w:tcPr>
          <w:p w14:paraId="5E205F5F" w14:textId="77777777" w:rsidR="003D67A5" w:rsidRDefault="009D6040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本表参照以下提纲撰写，要求逻辑清晰，主题突出，层次分明，内容翔实，排版清晰，总字数不超过</w:t>
            </w:r>
            <w:r>
              <w:rPr>
                <w:rFonts w:ascii="宋体" w:hint="eastAsia"/>
                <w:b/>
                <w:szCs w:val="21"/>
              </w:rPr>
              <w:t>1</w:t>
            </w:r>
            <w:r>
              <w:rPr>
                <w:rFonts w:ascii="宋体" w:hint="eastAsia"/>
                <w:b/>
                <w:szCs w:val="21"/>
              </w:rPr>
              <w:t>万字。除“研究基础”外，本表与《申请书》表四内容一致，</w:t>
            </w:r>
            <w:r>
              <w:rPr>
                <w:rFonts w:ascii="宋体"/>
                <w:b/>
                <w:szCs w:val="21"/>
              </w:rPr>
              <w:t xml:space="preserve"> </w:t>
            </w:r>
          </w:p>
          <w:p w14:paraId="1AF79B3A" w14:textId="77777777" w:rsidR="003D67A5" w:rsidRDefault="009D6040">
            <w:pPr>
              <w:spacing w:beforeLines="50" w:before="156"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选题依据</w:t>
            </w:r>
            <w:r>
              <w:rPr>
                <w:rFonts w:ascii="宋体" w:hint="eastAsia"/>
                <w:b/>
                <w:sz w:val="24"/>
              </w:rPr>
              <w:t>]</w:t>
            </w:r>
            <w:r>
              <w:rPr>
                <w:rFonts w:ascii="宋体" w:hint="eastAsia"/>
                <w:sz w:val="24"/>
              </w:rPr>
              <w:t xml:space="preserve">  </w:t>
            </w:r>
            <w:r>
              <w:rPr>
                <w:rFonts w:ascii="宋体" w:hint="eastAsia"/>
                <w:sz w:val="24"/>
              </w:rPr>
              <w:t>本课题的研究背景（政策依据、拟解决的现实问题等）；国内外相关研究综述；研究价值等。</w:t>
            </w:r>
          </w:p>
          <w:p w14:paraId="280AC023" w14:textId="77777777" w:rsidR="003D67A5" w:rsidRDefault="009D6040">
            <w:pPr>
              <w:tabs>
                <w:tab w:val="left" w:pos="2107"/>
              </w:tabs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研究设计</w:t>
            </w:r>
            <w:r>
              <w:rPr>
                <w:rFonts w:ascii="宋体" w:hint="eastAsia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本课题的核心概念界定、研究目标和内容、研究思路和方法、研究计划和措施等。</w:t>
            </w:r>
          </w:p>
          <w:p w14:paraId="3F79BDCE" w14:textId="77777777" w:rsidR="003D67A5" w:rsidRDefault="009D604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创新之处</w:t>
            </w:r>
            <w:r>
              <w:rPr>
                <w:rFonts w:ascii="宋体" w:hint="eastAsia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在学术思想和观点、实践层面的特色和创新。</w:t>
            </w:r>
          </w:p>
          <w:p w14:paraId="3C735F6D" w14:textId="77777777" w:rsidR="003D67A5" w:rsidRDefault="009D604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预期成果</w:t>
            </w:r>
            <w:r>
              <w:rPr>
                <w:rFonts w:ascii="宋体" w:hint="eastAsia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14:paraId="3120BF67" w14:textId="77777777" w:rsidR="003D67A5" w:rsidRDefault="009D6040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研究基础</w:t>
            </w:r>
            <w:r>
              <w:rPr>
                <w:rFonts w:ascii="宋体" w:hint="eastAsia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课题前期相关研究工作、代表性研究成果；课题负责人近</w:t>
            </w:r>
            <w:r>
              <w:rPr>
                <w:rFonts w:ascii="宋体" w:hint="eastAsia"/>
                <w:sz w:val="24"/>
              </w:rPr>
              <w:t>5</w:t>
            </w:r>
            <w:r>
              <w:rPr>
                <w:rFonts w:ascii="宋体" w:hint="eastAsia"/>
                <w:sz w:val="24"/>
              </w:rPr>
              <w:t>年来主持或参与市级及以上课题研究情况。</w:t>
            </w:r>
          </w:p>
          <w:p w14:paraId="505B8DFC" w14:textId="77777777" w:rsidR="003D67A5" w:rsidRDefault="009D6040">
            <w:pPr>
              <w:spacing w:line="400" w:lineRule="exact"/>
              <w:ind w:firstLineChars="159" w:firstLine="382"/>
              <w:rPr>
                <w:rFonts w:ascii="宋体"/>
                <w:szCs w:val="21"/>
              </w:rPr>
            </w:pPr>
            <w:r>
              <w:rPr>
                <w:rFonts w:ascii="宋体"/>
                <w:sz w:val="24"/>
              </w:rPr>
              <w:t>6</w:t>
            </w:r>
            <w:r>
              <w:rPr>
                <w:rFonts w:ascii="宋体" w:hint="eastAsia"/>
                <w:sz w:val="24"/>
              </w:rPr>
              <w:t>．</w:t>
            </w:r>
            <w:r>
              <w:rPr>
                <w:rFonts w:ascii="宋体" w:hint="eastAsia"/>
                <w:b/>
                <w:sz w:val="24"/>
              </w:rPr>
              <w:t>[</w:t>
            </w:r>
            <w:r>
              <w:rPr>
                <w:rFonts w:ascii="宋体" w:hint="eastAsia"/>
                <w:b/>
                <w:sz w:val="24"/>
              </w:rPr>
              <w:t>参考文献</w:t>
            </w:r>
            <w:r>
              <w:rPr>
                <w:rFonts w:ascii="宋体" w:hint="eastAsia"/>
                <w:b/>
                <w:sz w:val="24"/>
              </w:rPr>
              <w:t xml:space="preserve">]  </w:t>
            </w:r>
            <w:r>
              <w:rPr>
                <w:rFonts w:ascii="宋体" w:hint="eastAsia"/>
                <w:sz w:val="24"/>
              </w:rPr>
              <w:t>开展本课题研究的主要参考文献。</w:t>
            </w:r>
          </w:p>
          <w:p w14:paraId="6362E5E5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41A6ADD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48296F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0E69D83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A354FE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A473C4A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9E0D362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11A5FB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BD6FF45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20BC35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851F989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BDECC46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D4F4230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4AB2472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4A210BE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8690F02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1718C3A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C1D785E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19F8C2E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0D1BF5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9A6458B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5AC6D6A3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9250FB2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DD7E965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F21975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6B7C1AA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28D8787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A9507AD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2547C8C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E3AD4B6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1FF1963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627DF1E9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4B656BB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322A0AAB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1E80795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0D77A138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1709CC3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183AC041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20EE482B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70536931" w14:textId="77777777" w:rsidR="003D67A5" w:rsidRDefault="003D67A5">
            <w:pPr>
              <w:spacing w:line="400" w:lineRule="exact"/>
              <w:ind w:firstLineChars="159" w:firstLine="382"/>
              <w:rPr>
                <w:rFonts w:ascii="宋体"/>
                <w:sz w:val="24"/>
              </w:rPr>
            </w:pPr>
          </w:p>
          <w:p w14:paraId="4AF77942" w14:textId="77777777" w:rsidR="003D67A5" w:rsidRDefault="003D67A5"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2870A100" w14:textId="77777777" w:rsidR="003D67A5" w:rsidRDefault="009D6040">
      <w:pPr>
        <w:tabs>
          <w:tab w:val="left" w:pos="-540"/>
        </w:tabs>
        <w:adjustRightInd w:val="0"/>
        <w:snapToGrid w:val="0"/>
        <w:spacing w:line="40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说明：</w:t>
      </w:r>
      <w:r>
        <w:rPr>
          <w:rFonts w:ascii="宋体" w:hAnsi="宋体" w:hint="eastAsia"/>
          <w:sz w:val="24"/>
        </w:rPr>
        <w:t xml:space="preserve"> </w:t>
      </w:r>
    </w:p>
    <w:p w14:paraId="03DD3460" w14:textId="77777777" w:rsidR="003D67A5" w:rsidRDefault="009D6040">
      <w:pPr>
        <w:tabs>
          <w:tab w:val="left" w:pos="-540"/>
        </w:tabs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活页文字表述中</w:t>
      </w:r>
      <w:r>
        <w:rPr>
          <w:rFonts w:ascii="宋体" w:hAnsi="宋体" w:hint="eastAsia"/>
          <w:b/>
          <w:bCs/>
          <w:sz w:val="24"/>
        </w:rPr>
        <w:t>不得直接或间接透露个人及单位信息或相关背景资料</w:t>
      </w:r>
      <w:r>
        <w:rPr>
          <w:rFonts w:ascii="宋体" w:hAnsi="宋体" w:hint="eastAsia"/>
          <w:sz w:val="24"/>
        </w:rPr>
        <w:t>，否则取消参评资格。</w:t>
      </w:r>
    </w:p>
    <w:p w14:paraId="582F0344" w14:textId="77777777" w:rsidR="003D67A5" w:rsidRDefault="009D6040">
      <w:pPr>
        <w:tabs>
          <w:tab w:val="left" w:pos="-540"/>
        </w:tabs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课题名称要与《申请书》一致。前期相关研究成果只</w:t>
      </w:r>
      <w:proofErr w:type="gramStart"/>
      <w:r>
        <w:rPr>
          <w:rFonts w:ascii="宋体" w:hAnsi="宋体" w:hint="eastAsia"/>
          <w:sz w:val="24"/>
        </w:rPr>
        <w:t>填成果</w:t>
      </w:r>
      <w:proofErr w:type="gramEnd"/>
      <w:r>
        <w:rPr>
          <w:rFonts w:ascii="宋体" w:hAnsi="宋体" w:hint="eastAsia"/>
          <w:sz w:val="24"/>
        </w:rPr>
        <w:t>名称、成果形式（如论文、专著、研究报告等）、</w:t>
      </w:r>
      <w:r>
        <w:rPr>
          <w:rFonts w:ascii="宋体" w:hAnsi="宋体" w:hint="eastAsia"/>
          <w:bCs/>
          <w:sz w:val="24"/>
        </w:rPr>
        <w:t>刊物或出版社名称、发表时间或刊期、</w:t>
      </w:r>
      <w:r>
        <w:rPr>
          <w:rFonts w:ascii="宋体" w:hAnsi="宋体" w:hint="eastAsia"/>
          <w:sz w:val="24"/>
        </w:rPr>
        <w:t>作者排序、是否核心期刊等，</w:t>
      </w:r>
      <w:r>
        <w:rPr>
          <w:rFonts w:ascii="宋体" w:hAnsi="宋体" w:hint="eastAsia"/>
          <w:b/>
          <w:sz w:val="24"/>
        </w:rPr>
        <w:t>不得填写作者姓名和单位</w:t>
      </w:r>
      <w:r>
        <w:rPr>
          <w:rFonts w:ascii="宋体" w:hAnsi="宋体" w:hint="eastAsia"/>
          <w:sz w:val="24"/>
        </w:rPr>
        <w:t>。</w:t>
      </w:r>
    </w:p>
    <w:p w14:paraId="1E9D30FB" w14:textId="77777777" w:rsidR="003D67A5" w:rsidRDefault="009D6040">
      <w:pPr>
        <w:tabs>
          <w:tab w:val="left" w:pos="-540"/>
        </w:tabs>
        <w:adjustRightInd w:val="0"/>
        <w:snapToGrid w:val="0"/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正文采用小四号宋体，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.5</w:t>
      </w:r>
      <w:r>
        <w:rPr>
          <w:rFonts w:ascii="宋体" w:hAnsi="宋体" w:hint="eastAsia"/>
          <w:sz w:val="24"/>
        </w:rPr>
        <w:t>倍行距，各级标题采用黑体字。可加页。</w:t>
      </w:r>
    </w:p>
    <w:p w14:paraId="0F6CC888" w14:textId="77777777" w:rsidR="003D67A5" w:rsidRDefault="003D67A5"/>
    <w:sectPr w:rsidR="003D67A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6084" w14:textId="77777777" w:rsidR="009D6040" w:rsidRDefault="009D6040">
      <w:r>
        <w:separator/>
      </w:r>
    </w:p>
  </w:endnote>
  <w:endnote w:type="continuationSeparator" w:id="0">
    <w:p w14:paraId="6520BF17" w14:textId="77777777" w:rsidR="009D6040" w:rsidRDefault="009D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宋体" w:eastAsia="宋体" w:hAnsi="宋体" w:cs="宋体" w:hint="eastAsia"/>
        <w:sz w:val="21"/>
        <w:szCs w:val="21"/>
      </w:rPr>
      <w:id w:val="-1991712279"/>
    </w:sdtPr>
    <w:sdtEndPr/>
    <w:sdtContent>
      <w:p w14:paraId="5E4183CD" w14:textId="77777777" w:rsidR="003D67A5" w:rsidRDefault="009D6040">
        <w:pPr>
          <w:pStyle w:val="a5"/>
          <w:jc w:val="center"/>
        </w:pPr>
        <w:r>
          <w:rPr>
            <w:rFonts w:ascii="宋体" w:eastAsia="宋体" w:hAnsi="宋体" w:cs="宋体" w:hint="eastAsia"/>
            <w:sz w:val="21"/>
            <w:szCs w:val="21"/>
          </w:rPr>
          <w:t>—</w:t>
        </w:r>
        <w:r>
          <w:rPr>
            <w:rFonts w:ascii="宋体" w:eastAsia="宋体" w:hAnsi="宋体" w:cs="宋体" w:hint="eastAsia"/>
            <w:sz w:val="21"/>
            <w:szCs w:val="21"/>
          </w:rPr>
          <w:t xml:space="preserve"> </w:t>
        </w:r>
        <w:r>
          <w:rPr>
            <w:rFonts w:ascii="宋体" w:eastAsia="宋体" w:hAnsi="宋体" w:cs="宋体" w:hint="eastAsia"/>
            <w:sz w:val="24"/>
            <w:szCs w:val="24"/>
          </w:rPr>
          <w:fldChar w:fldCharType="begin"/>
        </w:r>
        <w:r>
          <w:rPr>
            <w:rFonts w:ascii="宋体" w:eastAsia="宋体" w:hAnsi="宋体" w:cs="宋体" w:hint="eastAsia"/>
            <w:sz w:val="24"/>
            <w:szCs w:val="24"/>
          </w:rPr>
          <w:instrText>PAGE   \* MERGEFORMAT</w:instrText>
        </w:r>
        <w:r>
          <w:rPr>
            <w:rFonts w:ascii="宋体" w:eastAsia="宋体" w:hAnsi="宋体" w:cs="宋体" w:hint="eastAsia"/>
            <w:sz w:val="24"/>
            <w:szCs w:val="24"/>
          </w:rPr>
          <w:fldChar w:fldCharType="separate"/>
        </w:r>
        <w:r>
          <w:rPr>
            <w:rFonts w:ascii="宋体" w:eastAsia="宋体" w:hAnsi="宋体" w:cs="宋体" w:hint="eastAsia"/>
            <w:sz w:val="24"/>
            <w:szCs w:val="24"/>
            <w:lang w:val="zh-CN"/>
          </w:rPr>
          <w:t>1</w:t>
        </w:r>
        <w:r>
          <w:rPr>
            <w:rFonts w:ascii="宋体" w:eastAsia="宋体" w:hAnsi="宋体" w:cs="宋体" w:hint="eastAsia"/>
            <w:sz w:val="24"/>
            <w:szCs w:val="24"/>
          </w:rPr>
          <w:fldChar w:fldCharType="end"/>
        </w:r>
        <w:r>
          <w:rPr>
            <w:rFonts w:ascii="宋体" w:eastAsia="宋体" w:hAnsi="宋体" w:cs="宋体" w:hint="eastAsia"/>
            <w:sz w:val="21"/>
            <w:szCs w:val="21"/>
          </w:rPr>
          <w:t xml:space="preserve"> </w:t>
        </w:r>
        <w:r>
          <w:rPr>
            <w:rFonts w:ascii="宋体" w:eastAsia="宋体" w:hAnsi="宋体" w:cs="宋体" w:hint="eastAsia"/>
            <w:sz w:val="21"/>
            <w:szCs w:val="21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64C23" w14:textId="77777777" w:rsidR="009D6040" w:rsidRDefault="009D6040">
      <w:r>
        <w:separator/>
      </w:r>
    </w:p>
  </w:footnote>
  <w:footnote w:type="continuationSeparator" w:id="0">
    <w:p w14:paraId="544272DB" w14:textId="77777777" w:rsidR="009D6040" w:rsidRDefault="009D6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GWebUrl" w:val="http://yyoa.cdedu.com:8000/seeyon/officeservlet"/>
  </w:docVars>
  <w:rsids>
    <w:rsidRoot w:val="001C0F71"/>
    <w:rsid w:val="FF3D1FCB"/>
    <w:rsid w:val="000245CF"/>
    <w:rsid w:val="000B0E54"/>
    <w:rsid w:val="001501A2"/>
    <w:rsid w:val="00196D07"/>
    <w:rsid w:val="001C0F71"/>
    <w:rsid w:val="001F4357"/>
    <w:rsid w:val="0023710D"/>
    <w:rsid w:val="002E23D5"/>
    <w:rsid w:val="00361AF0"/>
    <w:rsid w:val="003D67A5"/>
    <w:rsid w:val="004549C7"/>
    <w:rsid w:val="004D7CAA"/>
    <w:rsid w:val="00520C74"/>
    <w:rsid w:val="005A323D"/>
    <w:rsid w:val="005B4694"/>
    <w:rsid w:val="005B5347"/>
    <w:rsid w:val="005F0166"/>
    <w:rsid w:val="006852BA"/>
    <w:rsid w:val="00716225"/>
    <w:rsid w:val="00765B83"/>
    <w:rsid w:val="00787D8D"/>
    <w:rsid w:val="00790A53"/>
    <w:rsid w:val="008579E9"/>
    <w:rsid w:val="008A3683"/>
    <w:rsid w:val="008B2D9F"/>
    <w:rsid w:val="008D6E73"/>
    <w:rsid w:val="00901C8B"/>
    <w:rsid w:val="0099761C"/>
    <w:rsid w:val="009D6040"/>
    <w:rsid w:val="00A03786"/>
    <w:rsid w:val="00A2010C"/>
    <w:rsid w:val="00A65B92"/>
    <w:rsid w:val="00AC0FC0"/>
    <w:rsid w:val="00AE4C22"/>
    <w:rsid w:val="00AF2EA5"/>
    <w:rsid w:val="00B07517"/>
    <w:rsid w:val="00B23DA5"/>
    <w:rsid w:val="00B6671F"/>
    <w:rsid w:val="00B66C5C"/>
    <w:rsid w:val="00B77A22"/>
    <w:rsid w:val="00BC1FFC"/>
    <w:rsid w:val="00BE618D"/>
    <w:rsid w:val="00C1397C"/>
    <w:rsid w:val="00C33F66"/>
    <w:rsid w:val="00C33FCA"/>
    <w:rsid w:val="00C8579F"/>
    <w:rsid w:val="00CA1DAF"/>
    <w:rsid w:val="00D043CA"/>
    <w:rsid w:val="00D25460"/>
    <w:rsid w:val="00D4107B"/>
    <w:rsid w:val="00D71D9F"/>
    <w:rsid w:val="00D75016"/>
    <w:rsid w:val="00D82AD9"/>
    <w:rsid w:val="00D90140"/>
    <w:rsid w:val="00DB1936"/>
    <w:rsid w:val="00DB349C"/>
    <w:rsid w:val="00DD6CAB"/>
    <w:rsid w:val="00E0700B"/>
    <w:rsid w:val="00E24575"/>
    <w:rsid w:val="00E2727B"/>
    <w:rsid w:val="00E7755B"/>
    <w:rsid w:val="00E966B1"/>
    <w:rsid w:val="00EB7855"/>
    <w:rsid w:val="00F01968"/>
    <w:rsid w:val="00F225DE"/>
    <w:rsid w:val="00F32123"/>
    <w:rsid w:val="00F819C5"/>
    <w:rsid w:val="00FD7AC7"/>
    <w:rsid w:val="00FE2A65"/>
    <w:rsid w:val="084103CE"/>
    <w:rsid w:val="2F210A39"/>
    <w:rsid w:val="3CE03A54"/>
    <w:rsid w:val="5E78BF10"/>
    <w:rsid w:val="72F90F19"/>
    <w:rsid w:val="7E65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DB75FE"/>
  <w15:docId w15:val="{26671B3D-BA2D-4FC5-902C-AC0C04912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Administrator</dc:creator>
  <cp:lastModifiedBy>lyz</cp:lastModifiedBy>
  <cp:revision>11</cp:revision>
  <dcterms:created xsi:type="dcterms:W3CDTF">2021-04-26T00:25:00Z</dcterms:created>
  <dcterms:modified xsi:type="dcterms:W3CDTF">2026-05-24T03:08:00Z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389DE798C75C47939E4402CC9DF3E3ED_13</vt:lpwstr>
  </property>
  <property fmtid="{D5CDD505-2E9C-101B-9397-08002B2CF9AE}" pid="4" name="KSOTemplateDocerSaveRecord">
    <vt:lpwstr>eyJoZGlkIjoiOTJhOGVhYjA4YTk2YzE1MTUxOTdlZGY5MTZkNTM0MzUiLCJ1c2VySWQiOiI1Nzg3NzI1NjUifQ==</vt:lpwstr>
  </property>
</Properties>
</file>