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15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1"/>
          <w:w w:val="92"/>
          <w:kern w:val="0"/>
          <w:sz w:val="44"/>
          <w:szCs w:val="44"/>
          <w:u w:val="none"/>
          <w:fitText w:val="13221" w:id="631920153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附件4</w:t>
      </w:r>
      <w:bookmarkStart w:id="0" w:name="_GoBack"/>
      <w:bookmarkEnd w:id="0"/>
    </w:p>
    <w:tbl>
      <w:tblPr>
        <w:tblStyle w:val="2"/>
        <w:tblW w:w="1467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085"/>
        <w:gridCol w:w="3015"/>
        <w:gridCol w:w="1755"/>
        <w:gridCol w:w="1470"/>
        <w:gridCol w:w="2220"/>
        <w:gridCol w:w="1710"/>
        <w:gridCol w:w="1380"/>
      </w:tblGrid>
      <w:tr w14:paraId="33CC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3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AE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1"/>
                <w:w w:val="92"/>
                <w:kern w:val="0"/>
                <w:sz w:val="44"/>
                <w:szCs w:val="44"/>
                <w:u w:val="none"/>
                <w:fitText w:val="13221" w:id="631920153"/>
                <w:lang w:val="en-US" w:eastAsia="zh-CN" w:bidi="ar"/>
              </w:rPr>
              <w:t>成都技能型社会与制造业高质量发展研究中心2025年度课题申报汇总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pacing w:val="39"/>
                <w:w w:val="92"/>
                <w:kern w:val="0"/>
                <w:sz w:val="44"/>
                <w:szCs w:val="44"/>
                <w:u w:val="none"/>
                <w:fitText w:val="13221" w:id="631920153"/>
                <w:lang w:val="en-US" w:eastAsia="zh-CN" w:bidi="ar"/>
              </w:rPr>
              <w:t>表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80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  <w:u w:val="none"/>
                <w:lang w:val="en-US" w:eastAsia="zh-CN"/>
              </w:rPr>
            </w:pPr>
          </w:p>
        </w:tc>
      </w:tr>
      <w:tr w14:paraId="0F5B8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2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F2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申报单位（盖章）：                 填表人：          联系电话（手机）：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DAB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6355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F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单位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4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D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01A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B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D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C2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2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CE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C3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20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0C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38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92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92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7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9E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48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EA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055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00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A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D24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45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2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F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8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8A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E6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6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1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4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5D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6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67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8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6F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8BD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A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9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8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A6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2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7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D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AC3611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ZTEwMTkxYTRhZmYwZmQ4OTZlYWQ4Mzg1ODliYzkifQ=="/>
  </w:docVars>
  <w:rsids>
    <w:rsidRoot w:val="00000000"/>
    <w:rsid w:val="0FDB4034"/>
    <w:rsid w:val="23DF1ECC"/>
    <w:rsid w:val="2CD624D9"/>
    <w:rsid w:val="383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2025-01-31T06:54:00Z</dcterms:created>
  <dc:creator>1</dc:creator>
  <cp:lastModifiedBy>刘旭波</cp:lastModifiedBy>
  <dcterms:modified xsi:type="dcterms:W3CDTF">2025-02-25T02:18:45Z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eyJoZGlkIjoiZDFhYjQ2Nzc5YWYwMGNiZmRmNmU2NDA5NDA5NzE3NzIiLCJ1c2VySWQiOiI0NjY0ODEyNDkifQ==</vt:lpwstr>
  </property>
  <property fmtid="{D5CDD505-2E9C-101B-9397-08002B2CF9AE}" pid="4" name="ICV">
    <vt:lpwstr>CF7451F8126F4478AEBC628C1EAF568A_12</vt:lpwstr>
  </property>
</Properties>
</file>