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eastAsia="方正黑体_GBK"/>
          <w:sz w:val="32"/>
          <w:szCs w:val="32"/>
        </w:rPr>
        <w:t>2</w:t>
      </w:r>
    </w:p>
    <w:p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</w:t>
            </w:r>
            <w:r>
              <w:rPr>
                <w:b/>
                <w:bCs/>
                <w:sz w:val="28"/>
              </w:rPr>
              <w:t>23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</w:p>
        </w:tc>
      </w:tr>
    </w:tbl>
    <w:p>
      <w:pPr>
        <w:rPr>
          <w:rFonts w:eastAsia="华文中宋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成都市教育科学规划精品课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</w:rPr>
      </w:pPr>
      <w:r>
        <w:rPr>
          <w:rFonts w:hint="eastAsia" w:ascii="方正小标宋_GBK" w:hAnsi="方正小标宋_GBK" w:eastAsia="方正小标宋_GBK" w:cs="方正小标宋_GBK"/>
          <w:sz w:val="72"/>
        </w:rPr>
        <w:t>申请·评审书</w:t>
      </w:r>
    </w:p>
    <w:p>
      <w:pPr>
        <w:rPr>
          <w:rFonts w:eastAsia="黑体"/>
          <w:b/>
          <w:bCs/>
          <w:sz w:val="72"/>
        </w:rPr>
      </w:pPr>
    </w:p>
    <w:p>
      <w:pPr>
        <w:rPr>
          <w:rFonts w:eastAsia="华文中宋"/>
          <w:b/>
          <w:bCs/>
          <w:kern w:val="0"/>
          <w:sz w:val="32"/>
        </w:rPr>
      </w:pP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spacing w:val="54"/>
          <w:kern w:val="0"/>
          <w:sz w:val="32"/>
        </w:rPr>
        <w:t xml:space="preserve"> </w:t>
      </w:r>
    </w:p>
    <w:p>
      <w:pPr>
        <w:rPr>
          <w:rFonts w:eastAsia="楷体_GB2312"/>
          <w:b/>
          <w:bCs/>
          <w:sz w:val="32"/>
        </w:rPr>
      </w:pPr>
    </w:p>
    <w:p>
      <w:pPr>
        <w:rPr>
          <w:rFonts w:eastAsia="楷体_GB2312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</w:t>
      </w:r>
      <w:r>
        <w:rPr>
          <w:rFonts w:eastAsia="方正小标宋_GBK" w:cs="方正小标宋_GBK"/>
          <w:sz w:val="32"/>
        </w:rPr>
        <w:t>23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6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>
      <w:pPr>
        <w:ind w:firstLine="439" w:firstLineChars="157"/>
        <w:rPr>
          <w:rFonts w:ascii="宋体" w:hAnsi="宋体"/>
          <w:sz w:val="28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申报类别：</w:t>
      </w:r>
      <w:r>
        <w:rPr>
          <w:rFonts w:eastAsia="方正仿宋_GBK"/>
          <w:sz w:val="32"/>
          <w:szCs w:val="32"/>
        </w:rPr>
        <w:t>C.精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品课题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如栏目篇幅不足，可自行加页。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课题负责人承诺</w:t>
      </w:r>
    </w:p>
    <w:p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我自愿申报成都市教育科学规划课题。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我承诺对所填写的《成都市教育科学规划课题申请·评审书》（以下简称评审书）所涉及各项内容的真实性负责，保证没有知识产权争议。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考核、验收等管理规定，在教育教学实践中认真开展研究工作，达成研究目标，完成研究任务，取得预期研究成果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5280" w:firstLineChars="165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负责人（签字）              </w:t>
      </w:r>
    </w:p>
    <w:p>
      <w:pPr>
        <w:spacing w:line="560" w:lineRule="exact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>
      <w:pPr>
        <w:ind w:right="150"/>
        <w:jc w:val="center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基本情况</w:t>
      </w:r>
    </w:p>
    <w:tbl>
      <w:tblPr>
        <w:tblStyle w:val="6"/>
        <w:tblW w:w="96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588"/>
        <w:gridCol w:w="700"/>
        <w:gridCol w:w="1134"/>
        <w:gridCol w:w="211"/>
        <w:gridCol w:w="1349"/>
        <w:gridCol w:w="89"/>
        <w:gridCol w:w="1470"/>
        <w:gridCol w:w="1276"/>
        <w:gridCol w:w="1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课题名称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主题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性    别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出生年月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最后学历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名师称号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职务职称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手机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地址邮</w:t>
            </w:r>
            <w:r>
              <w:rPr>
                <w:rFonts w:hint="eastAsia" w:ascii="方正小标宋_GBK" w:hAnsi="方正小标宋_GBK" w:eastAsia="方正小标宋_GBK" w:cs="方正小标宋_GBK"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49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E-mail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责任单位</w:t>
            </w:r>
          </w:p>
        </w:tc>
        <w:tc>
          <w:tcPr>
            <w:tcW w:w="8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  <w:jc w:val="center"/>
        </w:trPr>
        <w:tc>
          <w:tcPr>
            <w:tcW w:w="10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研究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人员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（含负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责人）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年龄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专业职称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行政职务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  <w:jc w:val="center"/>
        </w:trPr>
        <w:tc>
          <w:tcPr>
            <w:tcW w:w="10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注</w:t>
            </w:r>
          </w:p>
        </w:tc>
        <w:tc>
          <w:tcPr>
            <w:tcW w:w="865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二、本课题已取得的研究成果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三、本课题已获市级及以上奖励情况</w:t>
      </w:r>
    </w:p>
    <w:tbl>
      <w:tblPr>
        <w:tblStyle w:val="6"/>
        <w:tblW w:w="99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4"/>
        <w:gridCol w:w="2382"/>
        <w:gridCol w:w="1729"/>
        <w:gridCol w:w="1417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获奖名称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获奖人员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颁奖单位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获奖等级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获奖时间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rPr>
          <w:sz w:val="10"/>
        </w:rPr>
      </w:pPr>
    </w:p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四、已结题课题情况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vAlign w:val="center"/>
          </w:tcPr>
          <w:p>
            <w:pPr>
              <w:ind w:firstLine="480" w:firstLineChars="200"/>
              <w:jc w:val="left"/>
              <w:rPr>
                <w:rFonts w:ascii="方正小标宋_GBK" w:hAnsi="方正小标宋_GBK" w:eastAsia="方正小标宋_GBK" w:cs="方正小标宋_GBK"/>
                <w:bCs/>
                <w:kern w:val="0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bCs/>
                <w:kern w:val="0"/>
                <w:sz w:val="24"/>
              </w:rPr>
              <w:t>本表参照以下提纲撰写，要求逻辑清晰、主题突出、层次分明、内容翔实、排版清晰。字数控制在1万字以内。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（一）基本概况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包括已结题的课题名称、课题级别、课题主持人、课题主研人员、研究周期、结题时间。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（二）主要成果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理性认识：系统总结前期课题研究所形成的核心观点。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实践举措：系统概括前期课题研究形成的操作性模式。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（三）研究成效（必须与课题名称、研究内容高度相关）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物化成果。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成果价值及社会评价。</w:t>
            </w:r>
          </w:p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已推广应用情况说明（包括应用对象、范围、成效）。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1" w:hRule="atLeast"/>
          <w:jc w:val="center"/>
        </w:trPr>
        <w:tc>
          <w:tcPr>
            <w:tcW w:w="1016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五、拟申报精品课题主体内容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>
            <w:pPr>
              <w:adjustRightInd w:val="0"/>
              <w:snapToGrid w:val="0"/>
              <w:spacing w:line="440" w:lineRule="exact"/>
              <w:ind w:right="25" w:rightChars="12" w:firstLine="480" w:firstLineChars="200"/>
              <w:rPr>
                <w:rFonts w:ascii="方正大标宋简体" w:hAnsi="方正楷体_GBK" w:eastAsia="方正大标宋简体" w:cs="方正楷体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包括所要解决的主要问题、研究目标与内容、研究思路与措施等，字数控制在5000字以内。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>
      <w:pPr>
        <w:widowControl/>
        <w:jc w:val="left"/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>
            <w:pPr>
              <w:rPr>
                <w:rFonts w:eastAsia="黑体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>
      <w:pPr>
        <w:rPr>
          <w:sz w:val="10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七、推荐单位意见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小标宋_GBK" w:hAnsi="方正小标宋_GBK" w:eastAsia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小标宋_GBK" w:hAnsi="方正小标宋_GBK" w:eastAsia="方正小标宋_GBK" w:cs="方正小标宋_GBK"/>
                <w:sz w:val="2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24"/>
              </w:rPr>
              <w:t>立项审批意见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课题结题证书；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课题相关获奖证书或成果采纳情况（市级及以上教育行政部门）；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成果发表或出版证明材料；</w:t>
            </w:r>
            <w:r>
              <w:rPr>
                <w:rFonts w:eastAsia="方正仿宋_GBK" w:cs="方正仿宋_GBK"/>
                <w:sz w:val="24"/>
              </w:rPr>
              <w:t>4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 xml:space="preserve">成果推广证明材料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napToGrid w:val="0"/>
        <w:ind w:right="1260" w:rightChars="600"/>
        <w:jc w:val="left"/>
      </w:pPr>
    </w:p>
    <w:p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yyoa.cdedu.com:8000/seeyon/officeservlet"/>
  </w:docVars>
  <w:rsids>
    <w:rsidRoot w:val="000F476F"/>
    <w:rsid w:val="00012782"/>
    <w:rsid w:val="00012D11"/>
    <w:rsid w:val="00031B18"/>
    <w:rsid w:val="00037F0E"/>
    <w:rsid w:val="000576C3"/>
    <w:rsid w:val="00071A75"/>
    <w:rsid w:val="00081283"/>
    <w:rsid w:val="00090C67"/>
    <w:rsid w:val="000C6B82"/>
    <w:rsid w:val="000F476F"/>
    <w:rsid w:val="00103882"/>
    <w:rsid w:val="0010436D"/>
    <w:rsid w:val="00146A52"/>
    <w:rsid w:val="00161D4E"/>
    <w:rsid w:val="00196E7E"/>
    <w:rsid w:val="001F2718"/>
    <w:rsid w:val="00243BD6"/>
    <w:rsid w:val="002B184A"/>
    <w:rsid w:val="002F1FB4"/>
    <w:rsid w:val="0031272E"/>
    <w:rsid w:val="00334E21"/>
    <w:rsid w:val="00396E1A"/>
    <w:rsid w:val="003C58EE"/>
    <w:rsid w:val="003C60BA"/>
    <w:rsid w:val="00433A68"/>
    <w:rsid w:val="0044747A"/>
    <w:rsid w:val="00481767"/>
    <w:rsid w:val="004C7BC8"/>
    <w:rsid w:val="004D44E4"/>
    <w:rsid w:val="005838CA"/>
    <w:rsid w:val="005B2FB6"/>
    <w:rsid w:val="005C4522"/>
    <w:rsid w:val="005D5862"/>
    <w:rsid w:val="005E45BD"/>
    <w:rsid w:val="005F73E1"/>
    <w:rsid w:val="0062365A"/>
    <w:rsid w:val="006439F8"/>
    <w:rsid w:val="006618C6"/>
    <w:rsid w:val="00676A28"/>
    <w:rsid w:val="006A19A3"/>
    <w:rsid w:val="006A5D57"/>
    <w:rsid w:val="006B1523"/>
    <w:rsid w:val="006C1302"/>
    <w:rsid w:val="006C1DCD"/>
    <w:rsid w:val="006E23DE"/>
    <w:rsid w:val="007350F2"/>
    <w:rsid w:val="00756341"/>
    <w:rsid w:val="00756A99"/>
    <w:rsid w:val="007637B2"/>
    <w:rsid w:val="007842EE"/>
    <w:rsid w:val="0078652A"/>
    <w:rsid w:val="007A2173"/>
    <w:rsid w:val="007B0353"/>
    <w:rsid w:val="00824EE9"/>
    <w:rsid w:val="00827EA9"/>
    <w:rsid w:val="00835989"/>
    <w:rsid w:val="00854547"/>
    <w:rsid w:val="00895AAC"/>
    <w:rsid w:val="008A66D5"/>
    <w:rsid w:val="008F0999"/>
    <w:rsid w:val="008F380C"/>
    <w:rsid w:val="00927CD3"/>
    <w:rsid w:val="00982DC2"/>
    <w:rsid w:val="009904E1"/>
    <w:rsid w:val="009B6F33"/>
    <w:rsid w:val="009B7D6E"/>
    <w:rsid w:val="009C6937"/>
    <w:rsid w:val="00A152A1"/>
    <w:rsid w:val="00A347D4"/>
    <w:rsid w:val="00A475CC"/>
    <w:rsid w:val="00A84E52"/>
    <w:rsid w:val="00AE7674"/>
    <w:rsid w:val="00B06C1C"/>
    <w:rsid w:val="00B42997"/>
    <w:rsid w:val="00BE6C64"/>
    <w:rsid w:val="00BF0CEA"/>
    <w:rsid w:val="00C379F2"/>
    <w:rsid w:val="00C447A7"/>
    <w:rsid w:val="00C6334C"/>
    <w:rsid w:val="00C90CDE"/>
    <w:rsid w:val="00C934B3"/>
    <w:rsid w:val="00CA069E"/>
    <w:rsid w:val="00CA0960"/>
    <w:rsid w:val="00CB321C"/>
    <w:rsid w:val="00CC3354"/>
    <w:rsid w:val="00CE004A"/>
    <w:rsid w:val="00D7551E"/>
    <w:rsid w:val="00DA79F3"/>
    <w:rsid w:val="00E26A5D"/>
    <w:rsid w:val="00E65FB1"/>
    <w:rsid w:val="00E73E90"/>
    <w:rsid w:val="00E74874"/>
    <w:rsid w:val="00EC0DFB"/>
    <w:rsid w:val="00EF0B49"/>
    <w:rsid w:val="00EF50B5"/>
    <w:rsid w:val="00F23FA5"/>
    <w:rsid w:val="00F4465B"/>
    <w:rsid w:val="00F62EC6"/>
    <w:rsid w:val="2CB05673"/>
    <w:rsid w:val="2F5C41C9"/>
    <w:rsid w:val="5F334AA7"/>
    <w:rsid w:val="793224E5"/>
    <w:rsid w:val="DAFF8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1169</Words>
  <Characters>1193</Characters>
  <Lines>13</Lines>
  <Paragraphs>3</Paragraphs>
  <TotalTime>4</TotalTime>
  <ScaleCrop>false</ScaleCrop>
  <LinksUpToDate>false</LinksUpToDate>
  <CharactersWithSpaces>1556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2021-04-25T16:24:00Z</dcterms:created>
  <dc:creator>028</dc:creator>
  <cp:lastModifiedBy>魏静</cp:lastModifiedBy>
  <dcterms:modified xsi:type="dcterms:W3CDTF">2023-06-12T08:40:42Z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071F6BEC6AB84EB69C2A21E99B13C4B6_13</vt:lpwstr>
  </property>
</Properties>
</file>