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A4" w:rsidRDefault="00BE61A4" w:rsidP="00BE61A4">
      <w:pPr>
        <w:rPr>
          <w:rFonts w:ascii="宋体" w:hAnsi="宋体"/>
          <w:b/>
          <w:bCs/>
          <w:szCs w:val="40"/>
        </w:rPr>
      </w:pPr>
      <w:r>
        <w:rPr>
          <w:rFonts w:ascii="宋体" w:hAnsi="宋体" w:hint="eastAsia"/>
          <w:b/>
          <w:bCs/>
          <w:szCs w:val="40"/>
        </w:rPr>
        <w:t>附件</w:t>
      </w:r>
      <w:r w:rsidR="003039A3">
        <w:rPr>
          <w:rFonts w:ascii="宋体" w:hAnsi="宋体" w:hint="eastAsia"/>
          <w:b/>
          <w:bCs/>
          <w:szCs w:val="40"/>
        </w:rPr>
        <w:t>6</w:t>
      </w:r>
    </w:p>
    <w:p w:rsidR="00BE61A4" w:rsidRPr="00176CC5" w:rsidRDefault="00176CC5" w:rsidP="00BE61A4">
      <w:pPr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176CC5">
        <w:rPr>
          <w:rFonts w:ascii="方正小标宋简体" w:eastAsia="方正小标宋简体" w:hAnsi="宋体" w:hint="eastAsia"/>
          <w:bCs/>
          <w:sz w:val="36"/>
          <w:szCs w:val="36"/>
        </w:rPr>
        <w:t>成都工贸职业技术学院科研项目延期结题申请表</w:t>
      </w: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8"/>
        <w:gridCol w:w="1347"/>
        <w:gridCol w:w="1428"/>
        <w:gridCol w:w="1442"/>
        <w:gridCol w:w="1080"/>
        <w:gridCol w:w="1575"/>
      </w:tblGrid>
      <w:tr w:rsidR="00BE61A4" w:rsidTr="00BE61A4">
        <w:trPr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项 目 名 称</w:t>
            </w:r>
          </w:p>
        </w:tc>
        <w:tc>
          <w:tcPr>
            <w:tcW w:w="4217" w:type="dxa"/>
            <w:gridSpan w:val="3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E61A4" w:rsidRPr="00BE61A4" w:rsidRDefault="00BE61A4" w:rsidP="00347847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</w:t>
            </w:r>
          </w:p>
          <w:p w:rsidR="00BE61A4" w:rsidRPr="00BE61A4" w:rsidRDefault="00BE61A4" w:rsidP="00347847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75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项 目 编 号</w:t>
            </w:r>
          </w:p>
        </w:tc>
        <w:tc>
          <w:tcPr>
            <w:tcW w:w="1347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1442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BE61A4" w:rsidRPr="00BE61A4" w:rsidRDefault="00BE61A4" w:rsidP="00347847">
            <w:pPr>
              <w:spacing w:line="400" w:lineRule="exac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项目起</w:t>
            </w:r>
          </w:p>
          <w:p w:rsidR="00BE61A4" w:rsidRPr="00BE61A4" w:rsidRDefault="00BE61A4" w:rsidP="00347847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止时间</w:t>
            </w:r>
          </w:p>
        </w:tc>
        <w:tc>
          <w:tcPr>
            <w:tcW w:w="1575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trHeight w:val="687"/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项目承担单位</w:t>
            </w:r>
          </w:p>
        </w:tc>
        <w:tc>
          <w:tcPr>
            <w:tcW w:w="6872" w:type="dxa"/>
            <w:gridSpan w:val="5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trHeight w:val="2417"/>
          <w:jc w:val="center"/>
        </w:trPr>
        <w:tc>
          <w:tcPr>
            <w:tcW w:w="8840" w:type="dxa"/>
            <w:gridSpan w:val="6"/>
          </w:tcPr>
          <w:p w:rsidR="00BE61A4" w:rsidRPr="00BE61A4" w:rsidRDefault="00176CC5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76CC5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延期结题原因</w:t>
            </w:r>
            <w:r w:rsidR="00BE61A4"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：</w:t>
            </w:r>
          </w:p>
          <w:p w:rsidR="00BE61A4" w:rsidRDefault="00BE61A4" w:rsidP="00347847">
            <w:pP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Default="00176CC5" w:rsidP="00347847">
            <w:pP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Pr="00BE61A4" w:rsidRDefault="00176CC5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Default="00BE61A4" w:rsidP="00BE61A4">
            <w:pPr>
              <w:wordWrap w:val="0"/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项目负责人签字：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</w:t>
            </w:r>
          </w:p>
          <w:p w:rsidR="00BE61A4" w:rsidRPr="00BE61A4" w:rsidRDefault="00BE61A4" w:rsidP="00BE61A4">
            <w:pPr>
              <w:ind w:right="56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月   日</w:t>
            </w:r>
          </w:p>
        </w:tc>
      </w:tr>
      <w:tr w:rsidR="00176CC5" w:rsidTr="00176CC5">
        <w:trPr>
          <w:trHeight w:val="4296"/>
          <w:jc w:val="center"/>
        </w:trPr>
        <w:tc>
          <w:tcPr>
            <w:tcW w:w="8840" w:type="dxa"/>
            <w:gridSpan w:val="6"/>
          </w:tcPr>
          <w:p w:rsidR="00176CC5" w:rsidRPr="00BE61A4" w:rsidRDefault="00176CC5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76CC5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延期结题及对项目的影响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:</w:t>
            </w:r>
          </w:p>
          <w:p w:rsidR="00176CC5" w:rsidRDefault="00176CC5" w:rsidP="00176CC5">
            <w:pPr>
              <w:wordWrap w:val="0"/>
              <w:jc w:val="right"/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Default="00176CC5" w:rsidP="00176CC5">
            <w:pPr>
              <w:jc w:val="right"/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Default="00176CC5" w:rsidP="00176CC5">
            <w:pPr>
              <w:ind w:right="560"/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Default="00176CC5" w:rsidP="00176CC5">
            <w:pPr>
              <w:ind w:right="560"/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76CC5" w:rsidRDefault="00176CC5" w:rsidP="00176CC5">
            <w:pPr>
              <w:ind w:right="56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项目负责人签字：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</w:t>
            </w:r>
          </w:p>
          <w:p w:rsidR="00176CC5" w:rsidRPr="00176CC5" w:rsidRDefault="00176CC5" w:rsidP="00176CC5">
            <w:pPr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月   日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</w:t>
            </w:r>
          </w:p>
        </w:tc>
      </w:tr>
      <w:tr w:rsidR="00BE61A4" w:rsidTr="00BE61A4">
        <w:trPr>
          <w:trHeight w:val="1860"/>
          <w:jc w:val="center"/>
        </w:trPr>
        <w:tc>
          <w:tcPr>
            <w:tcW w:w="8840" w:type="dxa"/>
            <w:gridSpan w:val="6"/>
          </w:tcPr>
          <w:p w:rsidR="00176CC5" w:rsidRDefault="00BE61A4" w:rsidP="00176CC5">
            <w:pP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项目承担部门意见</w:t>
            </w:r>
            <w:r w:rsidR="00176CC5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:</w:t>
            </w:r>
          </w:p>
          <w:p w:rsidR="00176CC5" w:rsidRDefault="00176CC5" w:rsidP="00176CC5">
            <w:pP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BE61A4" w:rsidRPr="00BE61A4" w:rsidRDefault="00176CC5" w:rsidP="00176CC5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 </w:t>
            </w:r>
            <w:r w:rsidR="00BE61A4"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部门负责人签章：            </w:t>
            </w:r>
          </w:p>
          <w:p w:rsidR="00BE61A4" w:rsidRPr="00BE61A4" w:rsidRDefault="00BE61A4" w:rsidP="00BE61A4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</w:t>
            </w:r>
            <w:r w:rsidR="00176CC5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年   月   日</w:t>
            </w:r>
          </w:p>
        </w:tc>
      </w:tr>
    </w:tbl>
    <w:p w:rsidR="008B26FC" w:rsidRDefault="008B26FC"/>
    <w:sectPr w:rsidR="008B26FC" w:rsidSect="00854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11C" w:rsidRDefault="0013111C" w:rsidP="00BE61A4">
      <w:r>
        <w:separator/>
      </w:r>
    </w:p>
  </w:endnote>
  <w:endnote w:type="continuationSeparator" w:id="1">
    <w:p w:rsidR="0013111C" w:rsidRDefault="0013111C" w:rsidP="00BE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11C" w:rsidRDefault="0013111C" w:rsidP="00BE61A4">
      <w:r>
        <w:separator/>
      </w:r>
    </w:p>
  </w:footnote>
  <w:footnote w:type="continuationSeparator" w:id="1">
    <w:p w:rsidR="0013111C" w:rsidRDefault="0013111C" w:rsidP="00BE6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1A4"/>
    <w:rsid w:val="0013111C"/>
    <w:rsid w:val="00176CC5"/>
    <w:rsid w:val="003039A3"/>
    <w:rsid w:val="00854174"/>
    <w:rsid w:val="008B26FC"/>
    <w:rsid w:val="00BE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1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1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1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4</cp:revision>
  <dcterms:created xsi:type="dcterms:W3CDTF">2020-12-18T09:09:00Z</dcterms:created>
  <dcterms:modified xsi:type="dcterms:W3CDTF">2020-12-18T09:14:00Z</dcterms:modified>
</cp:coreProperties>
</file>