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3730" w14:textId="77777777" w:rsidR="00D63A11" w:rsidRPr="0065153F" w:rsidRDefault="00D63A11" w:rsidP="00D63A11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65153F">
        <w:rPr>
          <w:rFonts w:ascii="黑体" w:eastAsia="黑体" w:hAnsi="黑体" w:hint="eastAsia"/>
          <w:sz w:val="30"/>
          <w:szCs w:val="30"/>
        </w:rPr>
        <w:t>附件</w:t>
      </w:r>
      <w:r w:rsidRPr="0065153F">
        <w:rPr>
          <w:rFonts w:ascii="黑体" w:eastAsia="黑体" w:hAnsi="黑体"/>
          <w:sz w:val="30"/>
          <w:szCs w:val="30"/>
        </w:rPr>
        <w:t>3</w:t>
      </w:r>
      <w:r w:rsidRPr="0065153F">
        <w:rPr>
          <w:rFonts w:ascii="黑体" w:eastAsia="黑体" w:hAnsi="黑体" w:hint="eastAsia"/>
          <w:sz w:val="30"/>
          <w:szCs w:val="30"/>
        </w:rPr>
        <w:t>：</w:t>
      </w:r>
    </w:p>
    <w:p w14:paraId="2EA9260C" w14:textId="77777777" w:rsidR="00D63A11" w:rsidRPr="0065153F" w:rsidRDefault="00D63A11" w:rsidP="00D63A11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5153F">
        <w:rPr>
          <w:rFonts w:ascii="华文中宋" w:eastAsia="华文中宋" w:hAnsi="华文中宋" w:hint="eastAsia"/>
          <w:b/>
          <w:bCs/>
          <w:sz w:val="32"/>
          <w:szCs w:val="32"/>
        </w:rPr>
        <w:t xml:space="preserve"> </w:t>
      </w:r>
      <w:r w:rsidRPr="00144AB6">
        <w:rPr>
          <w:rFonts w:ascii="华文中宋" w:eastAsia="华文中宋" w:hAnsi="华文中宋" w:hint="eastAsia"/>
          <w:b/>
          <w:bCs/>
          <w:sz w:val="32"/>
          <w:szCs w:val="32"/>
        </w:rPr>
        <w:t>“职业教育‘高地’建设背景下增强人才培养适应性的实践研究”</w:t>
      </w:r>
      <w:r w:rsidRPr="0065153F">
        <w:rPr>
          <w:rFonts w:ascii="华文中宋" w:eastAsia="华文中宋" w:hAnsi="华文中宋"/>
          <w:b/>
          <w:bCs/>
          <w:sz w:val="32"/>
          <w:szCs w:val="32"/>
        </w:rPr>
        <w:t xml:space="preserve"> </w:t>
      </w:r>
    </w:p>
    <w:p w14:paraId="2A256CB5" w14:textId="77777777" w:rsidR="00D63A11" w:rsidRPr="0065153F" w:rsidRDefault="00D63A11" w:rsidP="00D63A11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5153F">
        <w:rPr>
          <w:rFonts w:ascii="华文中宋" w:eastAsia="华文中宋" w:hAnsi="华文中宋"/>
          <w:b/>
          <w:bCs/>
          <w:sz w:val="32"/>
          <w:szCs w:val="32"/>
        </w:rPr>
        <w:t>子课题</w:t>
      </w:r>
      <w:r w:rsidRPr="0065153F">
        <w:rPr>
          <w:rFonts w:ascii="华文中宋" w:eastAsia="华文中宋" w:hAnsi="华文中宋" w:hint="eastAsia"/>
          <w:b/>
          <w:bCs/>
          <w:sz w:val="32"/>
          <w:szCs w:val="32"/>
        </w:rPr>
        <w:t>申请汇总表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3481"/>
        <w:gridCol w:w="3189"/>
        <w:gridCol w:w="1971"/>
        <w:gridCol w:w="2231"/>
        <w:gridCol w:w="1954"/>
      </w:tblGrid>
      <w:tr w:rsidR="00D63A11" w:rsidRPr="0065153F" w14:paraId="4EC4A962" w14:textId="77777777" w:rsidTr="00902A58">
        <w:trPr>
          <w:trHeight w:val="1090"/>
          <w:jc w:val="center"/>
        </w:trPr>
        <w:tc>
          <w:tcPr>
            <w:tcW w:w="1122" w:type="dxa"/>
            <w:vAlign w:val="center"/>
          </w:tcPr>
          <w:p w14:paraId="78C82721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81" w:type="dxa"/>
            <w:vAlign w:val="center"/>
          </w:tcPr>
          <w:p w14:paraId="319212DA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申报子课题名称</w:t>
            </w:r>
          </w:p>
        </w:tc>
        <w:tc>
          <w:tcPr>
            <w:tcW w:w="3189" w:type="dxa"/>
            <w:vAlign w:val="center"/>
          </w:tcPr>
          <w:p w14:paraId="4BEA0465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申报</w:t>
            </w:r>
            <w:r w:rsidRPr="00D63A11">
              <w:rPr>
                <w:rFonts w:ascii="宋体" w:eastAsia="宋体" w:hAnsi="宋体" w:hint="eastAsia"/>
                <w:bCs w:val="0"/>
                <w:sz w:val="24"/>
                <w:szCs w:val="24"/>
              </w:rPr>
              <w:t>单位</w:t>
            </w: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  <w:p w14:paraId="6BB7704E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（和单位公章一致）</w:t>
            </w:r>
          </w:p>
        </w:tc>
        <w:tc>
          <w:tcPr>
            <w:tcW w:w="1971" w:type="dxa"/>
            <w:vAlign w:val="center"/>
          </w:tcPr>
          <w:p w14:paraId="775C4377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课题负责人姓名</w:t>
            </w:r>
          </w:p>
        </w:tc>
        <w:tc>
          <w:tcPr>
            <w:tcW w:w="2231" w:type="dxa"/>
            <w:vAlign w:val="center"/>
          </w:tcPr>
          <w:p w14:paraId="2995120F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vAlign w:val="center"/>
          </w:tcPr>
          <w:p w14:paraId="56E29D98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D63A11" w:rsidRPr="0065153F" w14:paraId="4B7FAD54" w14:textId="77777777" w:rsidTr="00902A58">
        <w:trPr>
          <w:trHeight w:val="626"/>
          <w:jc w:val="center"/>
        </w:trPr>
        <w:tc>
          <w:tcPr>
            <w:tcW w:w="1122" w:type="dxa"/>
          </w:tcPr>
          <w:p w14:paraId="69A2F448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2B826CA3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458E7411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5079BA0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FEA0EBD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1441253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3A11" w:rsidRPr="0065153F" w14:paraId="65E03E4A" w14:textId="77777777" w:rsidTr="00902A58">
        <w:trPr>
          <w:trHeight w:val="626"/>
          <w:jc w:val="center"/>
        </w:trPr>
        <w:tc>
          <w:tcPr>
            <w:tcW w:w="1122" w:type="dxa"/>
          </w:tcPr>
          <w:p w14:paraId="7C294BAD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574915B8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9D32703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48C5889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72D4D52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FFC1C8D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3A11" w:rsidRPr="0065153F" w14:paraId="5E5CB7E1" w14:textId="77777777" w:rsidTr="00902A58">
        <w:trPr>
          <w:trHeight w:val="626"/>
          <w:jc w:val="center"/>
        </w:trPr>
        <w:tc>
          <w:tcPr>
            <w:tcW w:w="1122" w:type="dxa"/>
          </w:tcPr>
          <w:p w14:paraId="66C27A64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4DDE428B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2AB9DC5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CD06F26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344E3D1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4E488B0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3A11" w:rsidRPr="0065153F" w14:paraId="7252703F" w14:textId="77777777" w:rsidTr="00902A58">
        <w:trPr>
          <w:trHeight w:val="626"/>
          <w:jc w:val="center"/>
        </w:trPr>
        <w:tc>
          <w:tcPr>
            <w:tcW w:w="1122" w:type="dxa"/>
          </w:tcPr>
          <w:p w14:paraId="26071AD1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799C82DD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455484F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6C3A117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A07D782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9E35C23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3A11" w:rsidRPr="0065153F" w14:paraId="7E4A1E18" w14:textId="77777777" w:rsidTr="00902A58">
        <w:trPr>
          <w:trHeight w:val="626"/>
          <w:jc w:val="center"/>
        </w:trPr>
        <w:tc>
          <w:tcPr>
            <w:tcW w:w="1122" w:type="dxa"/>
          </w:tcPr>
          <w:p w14:paraId="5FA9104E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73E35E12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49CBB4B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BCA15AC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2AE30D7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F947B46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3A11" w:rsidRPr="0065153F" w14:paraId="4506A40B" w14:textId="77777777" w:rsidTr="00902A58">
        <w:trPr>
          <w:trHeight w:val="626"/>
          <w:jc w:val="center"/>
        </w:trPr>
        <w:tc>
          <w:tcPr>
            <w:tcW w:w="1122" w:type="dxa"/>
          </w:tcPr>
          <w:p w14:paraId="7C716DAF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2689D33A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10792D44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3CA5156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39F1C98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A18D095" w14:textId="77777777" w:rsidR="00D63A11" w:rsidRPr="0065153F" w:rsidRDefault="00D63A11" w:rsidP="00902A5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AD01184" w14:textId="4D92B689" w:rsidR="00D63A11" w:rsidRPr="00D63A11" w:rsidRDefault="00D63A11" w:rsidP="00D63A11">
      <w:pPr>
        <w:rPr>
          <w:rFonts w:ascii="宋体" w:eastAsia="宋体" w:hAnsi="宋体"/>
          <w:b/>
          <w:bCs/>
          <w:sz w:val="24"/>
          <w:szCs w:val="24"/>
        </w:rPr>
      </w:pPr>
    </w:p>
    <w:p w14:paraId="107181C9" w14:textId="4E696D52" w:rsidR="00D63A11" w:rsidRPr="00D63A11" w:rsidRDefault="00D63A11" w:rsidP="00D63A11">
      <w:pPr>
        <w:rPr>
          <w:rFonts w:ascii="宋体" w:eastAsia="宋体" w:hAnsi="宋体" w:hint="eastAsia"/>
          <w:b/>
          <w:bCs/>
          <w:sz w:val="24"/>
          <w:szCs w:val="24"/>
        </w:rPr>
      </w:pPr>
      <w:r w:rsidRPr="00D63A11">
        <w:rPr>
          <w:rFonts w:ascii="宋体" w:eastAsia="宋体" w:hAnsi="宋体" w:hint="eastAsia"/>
          <w:b/>
          <w:bCs/>
          <w:sz w:val="24"/>
          <w:szCs w:val="24"/>
        </w:rPr>
        <w:t>申报部门负责人意见：</w:t>
      </w:r>
    </w:p>
    <w:sectPr w:rsidR="00D63A11" w:rsidRPr="00D63A11" w:rsidSect="001E469F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D93" w14:textId="77777777" w:rsidR="006A0CC0" w:rsidRDefault="006A0CC0">
      <w:r>
        <w:separator/>
      </w:r>
    </w:p>
  </w:endnote>
  <w:endnote w:type="continuationSeparator" w:id="0">
    <w:p w14:paraId="2D5E64BC" w14:textId="77777777" w:rsidR="006A0CC0" w:rsidRDefault="006A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130739"/>
      <w:docPartObj>
        <w:docPartGallery w:val="Page Numbers (Bottom of Page)"/>
        <w:docPartUnique/>
      </w:docPartObj>
    </w:sdtPr>
    <w:sdtEndPr/>
    <w:sdtContent>
      <w:p w14:paraId="0BF2A025" w14:textId="77777777" w:rsidR="00F63F0F" w:rsidRDefault="004626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CA" w:rsidRPr="005D1BCA">
          <w:rPr>
            <w:noProof/>
            <w:lang w:val="zh-CN"/>
          </w:rPr>
          <w:t>12</w:t>
        </w:r>
        <w:r>
          <w:fldChar w:fldCharType="end"/>
        </w:r>
      </w:p>
    </w:sdtContent>
  </w:sdt>
  <w:p w14:paraId="75F66582" w14:textId="77777777" w:rsidR="00F63F0F" w:rsidRDefault="006A0C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7AFF" w14:textId="77777777" w:rsidR="006A0CC0" w:rsidRDefault="006A0CC0">
      <w:r>
        <w:separator/>
      </w:r>
    </w:p>
  </w:footnote>
  <w:footnote w:type="continuationSeparator" w:id="0">
    <w:p w14:paraId="63DFC38F" w14:textId="77777777" w:rsidR="006A0CC0" w:rsidRDefault="006A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52"/>
    <w:rsid w:val="0000252C"/>
    <w:rsid w:val="00033BC8"/>
    <w:rsid w:val="00046BE8"/>
    <w:rsid w:val="00060594"/>
    <w:rsid w:val="000C1308"/>
    <w:rsid w:val="00144AB6"/>
    <w:rsid w:val="001463BD"/>
    <w:rsid w:val="001653C9"/>
    <w:rsid w:val="001C0B9F"/>
    <w:rsid w:val="0027222D"/>
    <w:rsid w:val="002775AE"/>
    <w:rsid w:val="00293D4E"/>
    <w:rsid w:val="002F7D80"/>
    <w:rsid w:val="0030566B"/>
    <w:rsid w:val="00316AD6"/>
    <w:rsid w:val="0032752A"/>
    <w:rsid w:val="00384893"/>
    <w:rsid w:val="003A1CD0"/>
    <w:rsid w:val="003A4E52"/>
    <w:rsid w:val="003B2C64"/>
    <w:rsid w:val="003D3675"/>
    <w:rsid w:val="003D490C"/>
    <w:rsid w:val="003E302A"/>
    <w:rsid w:val="003F57CD"/>
    <w:rsid w:val="00414D5B"/>
    <w:rsid w:val="0046260E"/>
    <w:rsid w:val="004758EA"/>
    <w:rsid w:val="00481A97"/>
    <w:rsid w:val="004944B6"/>
    <w:rsid w:val="004950C8"/>
    <w:rsid w:val="0049566F"/>
    <w:rsid w:val="004C67AF"/>
    <w:rsid w:val="00542D8F"/>
    <w:rsid w:val="0058746B"/>
    <w:rsid w:val="005B732E"/>
    <w:rsid w:val="005D1BCA"/>
    <w:rsid w:val="00631369"/>
    <w:rsid w:val="006449A4"/>
    <w:rsid w:val="00671BDC"/>
    <w:rsid w:val="006741DA"/>
    <w:rsid w:val="006850DD"/>
    <w:rsid w:val="00690CE7"/>
    <w:rsid w:val="006A0CC0"/>
    <w:rsid w:val="006E4F35"/>
    <w:rsid w:val="006E7015"/>
    <w:rsid w:val="007003A9"/>
    <w:rsid w:val="007121AB"/>
    <w:rsid w:val="007459ED"/>
    <w:rsid w:val="007C46BE"/>
    <w:rsid w:val="007C54AF"/>
    <w:rsid w:val="007D31E0"/>
    <w:rsid w:val="007E45AA"/>
    <w:rsid w:val="00826980"/>
    <w:rsid w:val="00860A70"/>
    <w:rsid w:val="00860E97"/>
    <w:rsid w:val="0088356B"/>
    <w:rsid w:val="008835C7"/>
    <w:rsid w:val="00884B61"/>
    <w:rsid w:val="008B38AF"/>
    <w:rsid w:val="008B7DE0"/>
    <w:rsid w:val="008D565F"/>
    <w:rsid w:val="008D733A"/>
    <w:rsid w:val="008D760E"/>
    <w:rsid w:val="008F4092"/>
    <w:rsid w:val="009051CD"/>
    <w:rsid w:val="00921C99"/>
    <w:rsid w:val="009305A7"/>
    <w:rsid w:val="0094063C"/>
    <w:rsid w:val="00983FC0"/>
    <w:rsid w:val="009A4183"/>
    <w:rsid w:val="009B74BF"/>
    <w:rsid w:val="009C304B"/>
    <w:rsid w:val="009E36A2"/>
    <w:rsid w:val="00A03394"/>
    <w:rsid w:val="00A150DC"/>
    <w:rsid w:val="00A45A34"/>
    <w:rsid w:val="00A6219D"/>
    <w:rsid w:val="00A64D3C"/>
    <w:rsid w:val="00A92A9E"/>
    <w:rsid w:val="00A97632"/>
    <w:rsid w:val="00AA3BBD"/>
    <w:rsid w:val="00AB068F"/>
    <w:rsid w:val="00AC51F5"/>
    <w:rsid w:val="00AD004C"/>
    <w:rsid w:val="00AE02F0"/>
    <w:rsid w:val="00B376FF"/>
    <w:rsid w:val="00B409FC"/>
    <w:rsid w:val="00B46718"/>
    <w:rsid w:val="00B51FB1"/>
    <w:rsid w:val="00B55814"/>
    <w:rsid w:val="00B82CFA"/>
    <w:rsid w:val="00BE363F"/>
    <w:rsid w:val="00BF56E5"/>
    <w:rsid w:val="00C26C04"/>
    <w:rsid w:val="00C446B7"/>
    <w:rsid w:val="00C5112A"/>
    <w:rsid w:val="00C636D5"/>
    <w:rsid w:val="00C70893"/>
    <w:rsid w:val="00C82863"/>
    <w:rsid w:val="00CA4582"/>
    <w:rsid w:val="00CB173D"/>
    <w:rsid w:val="00CC1AEE"/>
    <w:rsid w:val="00CD16BB"/>
    <w:rsid w:val="00CE1E83"/>
    <w:rsid w:val="00D0467F"/>
    <w:rsid w:val="00D05B16"/>
    <w:rsid w:val="00D17F3C"/>
    <w:rsid w:val="00D4227D"/>
    <w:rsid w:val="00D43F25"/>
    <w:rsid w:val="00D63A11"/>
    <w:rsid w:val="00D6432D"/>
    <w:rsid w:val="00D762B1"/>
    <w:rsid w:val="00D8129C"/>
    <w:rsid w:val="00DE4A0E"/>
    <w:rsid w:val="00E24E9E"/>
    <w:rsid w:val="00E43228"/>
    <w:rsid w:val="00E5352D"/>
    <w:rsid w:val="00E70BC6"/>
    <w:rsid w:val="00E852D1"/>
    <w:rsid w:val="00EA428E"/>
    <w:rsid w:val="00EF4BD4"/>
    <w:rsid w:val="00F0310D"/>
    <w:rsid w:val="00F16334"/>
    <w:rsid w:val="00F34F65"/>
    <w:rsid w:val="00F35A0F"/>
    <w:rsid w:val="00F35A7D"/>
    <w:rsid w:val="00F475C5"/>
    <w:rsid w:val="00FC1245"/>
    <w:rsid w:val="00FC4166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F1D99"/>
  <w15:chartTrackingRefBased/>
  <w15:docId w15:val="{D0CBCEE4-ADB4-406F-9018-2B1271BB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ajorBidi"/>
        <w:bCs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52"/>
    <w:pPr>
      <w:widowControl w:val="0"/>
      <w:jc w:val="both"/>
    </w:pPr>
    <w:rPr>
      <w:rFonts w:asciiTheme="minorHAnsi" w:eastAsiaTheme="minorEastAsia" w:hAnsiTheme="minorHAnsi" w:cstheme="minorBidi"/>
      <w:bCs w:val="0"/>
      <w:sz w:val="21"/>
      <w:szCs w:val="22"/>
    </w:rPr>
  </w:style>
  <w:style w:type="paragraph" w:styleId="1">
    <w:name w:val="heading 1"/>
    <w:basedOn w:val="a"/>
    <w:next w:val="a"/>
    <w:link w:val="10"/>
    <w:qFormat/>
    <w:rsid w:val="003A4E52"/>
    <w:pPr>
      <w:widowControl/>
      <w:spacing w:after="75" w:line="384" w:lineRule="atLeast"/>
      <w:jc w:val="left"/>
      <w:outlineLvl w:val="0"/>
    </w:pPr>
    <w:rPr>
      <w:rFonts w:ascii="微软雅黑" w:eastAsia="微软雅黑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A4E52"/>
    <w:rPr>
      <w:rFonts w:ascii="微软雅黑" w:eastAsia="微软雅黑" w:hAnsi="宋体" w:cs="宋体"/>
      <w:b/>
      <w:kern w:val="36"/>
      <w:sz w:val="36"/>
      <w:szCs w:val="36"/>
    </w:rPr>
  </w:style>
  <w:style w:type="table" w:styleId="a3">
    <w:name w:val="Table Grid"/>
    <w:basedOn w:val="a1"/>
    <w:uiPriority w:val="39"/>
    <w:rsid w:val="003A4E52"/>
    <w:rPr>
      <w:rFonts w:asciiTheme="minorHAnsi" w:eastAsiaTheme="minorEastAsia" w:hAnsiTheme="minorHAnsi" w:cstheme="minorBidi"/>
      <w:bCs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A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3A4E52"/>
    <w:rPr>
      <w:rFonts w:asciiTheme="minorHAnsi" w:eastAsiaTheme="minorEastAsia" w:hAnsiTheme="minorHAnsi" w:cstheme="minorBidi"/>
      <w:bCs w:val="0"/>
      <w:sz w:val="18"/>
      <w:szCs w:val="18"/>
    </w:rPr>
  </w:style>
  <w:style w:type="paragraph" w:styleId="a6">
    <w:name w:val="List Paragraph"/>
    <w:basedOn w:val="a"/>
    <w:uiPriority w:val="34"/>
    <w:qFormat/>
    <w:rsid w:val="00BF56E5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7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70893"/>
    <w:rPr>
      <w:rFonts w:asciiTheme="minorHAnsi" w:eastAsiaTheme="minorEastAsia" w:hAnsiTheme="minorHAnsi" w:cstheme="minorBidi"/>
      <w:bCs w:val="0"/>
      <w:sz w:val="18"/>
      <w:szCs w:val="18"/>
    </w:rPr>
  </w:style>
  <w:style w:type="character" w:styleId="a9">
    <w:name w:val="Hyperlink"/>
    <w:basedOn w:val="a0"/>
    <w:uiPriority w:val="99"/>
    <w:unhideWhenUsed/>
    <w:rsid w:val="003B2C6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B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chrity</dc:creator>
  <cp:keywords/>
  <dc:description/>
  <cp:lastModifiedBy>三 亖</cp:lastModifiedBy>
  <cp:revision>4</cp:revision>
  <cp:lastPrinted>2022-01-20T15:08:00Z</cp:lastPrinted>
  <dcterms:created xsi:type="dcterms:W3CDTF">2022-01-21T08:13:00Z</dcterms:created>
  <dcterms:modified xsi:type="dcterms:W3CDTF">2022-02-10T09:01:00Z</dcterms:modified>
</cp:coreProperties>
</file>