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DB23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65153F">
        <w:rPr>
          <w:rFonts w:ascii="黑体" w:eastAsia="黑体" w:hAnsi="黑体" w:hint="eastAsia"/>
          <w:sz w:val="30"/>
          <w:szCs w:val="30"/>
        </w:rPr>
        <w:t>附件</w:t>
      </w:r>
      <w:r w:rsidRPr="0065153F">
        <w:rPr>
          <w:rFonts w:ascii="黑体" w:eastAsia="黑体" w:hAnsi="黑体"/>
          <w:sz w:val="30"/>
          <w:szCs w:val="30"/>
        </w:rPr>
        <w:t>2</w:t>
      </w:r>
      <w:r w:rsidRPr="0065153F">
        <w:rPr>
          <w:rFonts w:ascii="黑体" w:eastAsia="黑体" w:hAnsi="黑体" w:hint="eastAsia"/>
          <w:sz w:val="30"/>
          <w:szCs w:val="30"/>
        </w:rPr>
        <w:t>：</w:t>
      </w:r>
    </w:p>
    <w:p w14:paraId="10297BB9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227C2FEA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0B32525A" w14:textId="77777777" w:rsidR="003D3675" w:rsidRPr="009E36A2" w:rsidRDefault="003D3675" w:rsidP="003D3675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0" w:name="_Hlk93589327"/>
      <w:r w:rsidRPr="009E36A2">
        <w:rPr>
          <w:rFonts w:ascii="华文中宋" w:eastAsia="华文中宋" w:hAnsi="华文中宋" w:hint="eastAsia"/>
          <w:sz w:val="32"/>
          <w:szCs w:val="32"/>
        </w:rPr>
        <w:t>“</w:t>
      </w:r>
      <w:r w:rsidRPr="009E36A2">
        <w:rPr>
          <w:rFonts w:ascii="华文中宋" w:eastAsia="华文中宋" w:hAnsi="华文中宋" w:hint="eastAsia"/>
          <w:sz w:val="28"/>
          <w:szCs w:val="28"/>
        </w:rPr>
        <w:t>职业教育‘高地’建设背景下增强人才培养适应性的实践研究</w:t>
      </w:r>
      <w:r w:rsidRPr="009E36A2">
        <w:rPr>
          <w:rFonts w:ascii="华文中宋" w:eastAsia="华文中宋" w:hAnsi="华文中宋" w:hint="eastAsia"/>
          <w:sz w:val="32"/>
          <w:szCs w:val="32"/>
        </w:rPr>
        <w:t>”</w:t>
      </w:r>
    </w:p>
    <w:bookmarkEnd w:id="0"/>
    <w:p w14:paraId="77F414C3" w14:textId="77777777" w:rsidR="003A4E52" w:rsidRPr="00EA428E" w:rsidRDefault="003A4E52" w:rsidP="00EA428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EA428E">
        <w:rPr>
          <w:rFonts w:ascii="黑体" w:eastAsia="黑体" w:hAnsi="黑体"/>
          <w:b/>
          <w:bCs/>
          <w:sz w:val="36"/>
          <w:szCs w:val="36"/>
        </w:rPr>
        <w:t>子课题</w:t>
      </w:r>
      <w:r w:rsidRPr="00EA428E">
        <w:rPr>
          <w:rFonts w:ascii="黑体" w:eastAsia="黑体" w:hAnsi="黑体" w:hint="eastAsia"/>
          <w:b/>
          <w:bCs/>
          <w:sz w:val="36"/>
          <w:szCs w:val="36"/>
        </w:rPr>
        <w:t>申请·评审书</w:t>
      </w:r>
    </w:p>
    <w:p w14:paraId="69CD7732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华文中宋" w:eastAsia="华文中宋" w:hAnsi="华文中宋"/>
          <w:b/>
          <w:bCs/>
          <w:sz w:val="32"/>
          <w:szCs w:val="32"/>
        </w:rPr>
      </w:pPr>
    </w:p>
    <w:p w14:paraId="0A62AAD5" w14:textId="77777777" w:rsidR="003A4E52" w:rsidRPr="0065153F" w:rsidRDefault="003A4E52" w:rsidP="003A4E52">
      <w:pPr>
        <w:rPr>
          <w:rFonts w:eastAsia="华文中宋"/>
          <w:b/>
          <w:bCs/>
          <w:kern w:val="0"/>
          <w:sz w:val="32"/>
        </w:rPr>
      </w:pPr>
    </w:p>
    <w:p w14:paraId="064075EA" w14:textId="77777777" w:rsidR="003A4E52" w:rsidRPr="00826980" w:rsidRDefault="003A4E52" w:rsidP="003A4E52">
      <w:pPr>
        <w:rPr>
          <w:rFonts w:eastAsia="华文中宋"/>
          <w:kern w:val="0"/>
          <w:sz w:val="32"/>
        </w:rPr>
      </w:pPr>
    </w:p>
    <w:p w14:paraId="71F83EE3" w14:textId="77777777" w:rsidR="003A4E52" w:rsidRPr="00D05B16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>子课题名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</w:rPr>
        <w:t>称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  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5B918319" w14:textId="77777777" w:rsidR="003A4E52" w:rsidRPr="00D05B16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课题负责人：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</w:t>
      </w:r>
      <w:r w:rsidRPr="00D05B16">
        <w:rPr>
          <w:rFonts w:ascii="方正小标宋_GBK" w:eastAsia="方正小标宋_GBK" w:hAnsi="方正小标宋_GBK" w:cs="方正小标宋_GBK"/>
          <w:spacing w:val="54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785F4100" w14:textId="77777777" w:rsidR="003A4E52" w:rsidRPr="00D05B16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>所在单位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  </w:t>
      </w:r>
      <w:r w:rsidRPr="00D05B16">
        <w:rPr>
          <w:rFonts w:ascii="方正小标宋_GBK" w:eastAsia="方正小标宋_GBK" w:hAnsi="方正小标宋_GBK" w:cs="方正小标宋_GBK"/>
          <w:spacing w:val="54"/>
          <w:kern w:val="0"/>
          <w:sz w:val="28"/>
          <w:szCs w:val="28"/>
          <w:u w:val="single"/>
        </w:rPr>
        <w:t xml:space="preserve">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794DA4EB" w14:textId="77777777" w:rsidR="003A4E52" w:rsidRPr="00826980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32"/>
        </w:rPr>
      </w:pP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>填表日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</w:rPr>
        <w:t>期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  </w:t>
      </w:r>
      <w:r w:rsidRPr="00D05B16">
        <w:rPr>
          <w:rFonts w:ascii="方正小标宋_GBK" w:eastAsia="方正小标宋_GBK" w:hAnsi="方正小标宋_GBK" w:cs="方正小标宋_GBK"/>
          <w:spacing w:val="54"/>
          <w:kern w:val="0"/>
          <w:sz w:val="28"/>
          <w:szCs w:val="28"/>
          <w:u w:val="single"/>
        </w:rPr>
        <w:t xml:space="preserve">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32BCB865" w14:textId="77777777" w:rsidR="003A4E52" w:rsidRPr="00826980" w:rsidRDefault="003A4E52" w:rsidP="003A4E52">
      <w:pPr>
        <w:rPr>
          <w:rFonts w:eastAsia="楷体_GB2312"/>
          <w:sz w:val="32"/>
        </w:rPr>
      </w:pPr>
    </w:p>
    <w:p w14:paraId="0CFAB943" w14:textId="77777777" w:rsidR="003A4E52" w:rsidRPr="0065153F" w:rsidRDefault="003A4E52" w:rsidP="003A4E52">
      <w:pPr>
        <w:rPr>
          <w:rFonts w:eastAsia="楷体_GB2312"/>
          <w:b/>
          <w:bCs/>
          <w:sz w:val="32"/>
        </w:rPr>
      </w:pPr>
    </w:p>
    <w:p w14:paraId="09A1E628" w14:textId="77777777" w:rsidR="003A4E52" w:rsidRPr="00D05B16" w:rsidRDefault="003A4E52" w:rsidP="003A4E52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成都市教育科学研究院 制</w:t>
      </w:r>
    </w:p>
    <w:p w14:paraId="23074375" w14:textId="654AC951" w:rsidR="003A4E52" w:rsidRPr="00D05B16" w:rsidRDefault="003A4E52" w:rsidP="003A4E52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20</w:t>
      </w:r>
      <w:r w:rsidR="00144AB6" w:rsidRPr="00D05B16">
        <w:rPr>
          <w:rFonts w:ascii="方正小标宋_GBK" w:eastAsia="方正小标宋_GBK" w:hAnsi="方正小标宋_GBK" w:cs="方正小标宋_GBK"/>
          <w:sz w:val="28"/>
          <w:szCs w:val="28"/>
        </w:rPr>
        <w:t>22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年</w:t>
      </w:r>
      <w:r w:rsidRPr="00D05B16">
        <w:rPr>
          <w:rFonts w:ascii="方正小标宋_GBK" w:eastAsia="方正小标宋_GBK" w:hAnsi="方正小标宋_GBK" w:cs="方正小标宋_GBK"/>
          <w:sz w:val="28"/>
          <w:szCs w:val="28"/>
        </w:rPr>
        <w:t>1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月</w:t>
      </w:r>
    </w:p>
    <w:p w14:paraId="68B39872" w14:textId="77777777" w:rsidR="003A4E52" w:rsidRPr="0065153F" w:rsidRDefault="003A4E52" w:rsidP="003A4E52">
      <w:pPr>
        <w:widowControl/>
        <w:jc w:val="left"/>
        <w:rPr>
          <w:rFonts w:ascii="方正小标宋_GBK" w:eastAsia="方正小标宋_GBK" w:hAnsi="方正小标宋_GBK" w:cs="方正小标宋_GBK"/>
          <w:sz w:val="32"/>
        </w:rPr>
      </w:pPr>
      <w:r w:rsidRPr="0065153F">
        <w:rPr>
          <w:rFonts w:ascii="方正小标宋_GBK" w:eastAsia="方正小标宋_GBK" w:hAnsi="方正小标宋_GBK" w:cs="方正小标宋_GBK"/>
          <w:sz w:val="32"/>
        </w:rPr>
        <w:br w:type="page"/>
      </w:r>
    </w:p>
    <w:p w14:paraId="4CEC4F6A" w14:textId="77777777" w:rsidR="003A4E52" w:rsidRPr="0065153F" w:rsidRDefault="003A4E52" w:rsidP="003A4E52">
      <w:pPr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</w:p>
    <w:p w14:paraId="20AF74F8" w14:textId="77777777" w:rsidR="003A4E52" w:rsidRPr="0065153F" w:rsidRDefault="003A4E52" w:rsidP="003A4E52">
      <w:pPr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  <w:r w:rsidRPr="0065153F"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课题负</w:t>
      </w:r>
      <w:r w:rsidRPr="0065153F">
        <w:rPr>
          <w:rFonts w:ascii="华文中宋" w:eastAsia="华文中宋" w:hAnsi="华文中宋" w:cs="方正小标宋_GBK"/>
          <w:b/>
          <w:bCs/>
          <w:sz w:val="44"/>
          <w:szCs w:val="44"/>
        </w:rPr>
        <w:t>责人承诺</w:t>
      </w:r>
      <w:r w:rsidRPr="0065153F"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书</w:t>
      </w:r>
    </w:p>
    <w:p w14:paraId="0627114F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</w:p>
    <w:p w14:paraId="23CFB48E" w14:textId="30053161" w:rsidR="003A4E52" w:rsidRPr="0065153F" w:rsidRDefault="003A4E52" w:rsidP="003A4E52">
      <w:pPr>
        <w:ind w:firstLineChars="200" w:firstLine="640"/>
        <w:rPr>
          <w:rFonts w:ascii="仿宋" w:eastAsia="仿宋" w:hAnsi="仿宋" w:cs="方正小标宋_GBK"/>
          <w:sz w:val="32"/>
        </w:rPr>
      </w:pPr>
      <w:r w:rsidRPr="0065153F">
        <w:rPr>
          <w:rFonts w:ascii="仿宋" w:eastAsia="仿宋" w:hAnsi="仿宋" w:cs="方正小标宋_GBK" w:hint="eastAsia"/>
          <w:sz w:val="32"/>
        </w:rPr>
        <w:t>本人自愿申报</w:t>
      </w:r>
      <w:r w:rsidR="00144AB6" w:rsidRPr="00144AB6">
        <w:rPr>
          <w:rFonts w:ascii="仿宋" w:eastAsia="仿宋" w:hAnsi="仿宋" w:cs="方正小标宋_GBK" w:hint="eastAsia"/>
          <w:sz w:val="32"/>
        </w:rPr>
        <w:t>“职业教育‘高地’建设背景下增强人才培养适应性的实践研究”</w:t>
      </w:r>
      <w:r w:rsidRPr="0065153F">
        <w:rPr>
          <w:rFonts w:ascii="仿宋" w:eastAsia="仿宋" w:hAnsi="仿宋" w:cs="方正小标宋_GBK" w:hint="eastAsia"/>
          <w:sz w:val="32"/>
        </w:rPr>
        <w:t>子课题。我承诺对所填写的</w:t>
      </w:r>
      <w:r w:rsidR="00144AB6" w:rsidRPr="00144AB6">
        <w:rPr>
          <w:rFonts w:ascii="仿宋" w:eastAsia="仿宋" w:hAnsi="仿宋" w:cs="方正小标宋_GBK" w:hint="eastAsia"/>
          <w:sz w:val="32"/>
        </w:rPr>
        <w:t>“职业教育‘高地’建设背景下增强人才培养适应性的实践研究”</w:t>
      </w:r>
      <w:r w:rsidRPr="0065153F">
        <w:rPr>
          <w:rFonts w:ascii="仿宋" w:eastAsia="仿宋" w:hAnsi="仿宋" w:cs="方正小标宋_GBK" w:hint="eastAsia"/>
          <w:sz w:val="32"/>
        </w:rPr>
        <w:t>子课题申报评审书（</w:t>
      </w:r>
      <w:r w:rsidRPr="0065153F">
        <w:rPr>
          <w:rFonts w:ascii="仿宋" w:eastAsia="仿宋" w:hAnsi="仿宋" w:cs="方正小标宋_GBK"/>
          <w:sz w:val="32"/>
        </w:rPr>
        <w:t>以下简称《</w:t>
      </w:r>
      <w:r w:rsidRPr="0065153F">
        <w:rPr>
          <w:rFonts w:ascii="仿宋" w:eastAsia="仿宋" w:hAnsi="仿宋" w:cs="方正小标宋_GBK" w:hint="eastAsia"/>
          <w:sz w:val="32"/>
        </w:rPr>
        <w:t>课题申请·</w:t>
      </w:r>
      <w:r w:rsidRPr="0065153F">
        <w:rPr>
          <w:rFonts w:ascii="仿宋" w:eastAsia="仿宋" w:hAnsi="仿宋" w:cs="方正小标宋_GBK"/>
          <w:sz w:val="32"/>
        </w:rPr>
        <w:t>评审书》)所涉及各项内容的真实性负责，保证没有知识产权争议</w:t>
      </w:r>
      <w:r w:rsidRPr="0065153F">
        <w:rPr>
          <w:rFonts w:ascii="仿宋" w:eastAsia="仿宋" w:hAnsi="仿宋" w:cs="方正小标宋_GBK" w:hint="eastAsia"/>
          <w:sz w:val="32"/>
        </w:rPr>
        <w:t>。</w:t>
      </w:r>
      <w:r w:rsidRPr="0065153F">
        <w:rPr>
          <w:rFonts w:ascii="仿宋" w:eastAsia="仿宋" w:hAnsi="仿宋" w:cs="方正小标宋_GBK"/>
          <w:sz w:val="32"/>
        </w:rPr>
        <w:t>如果获准立项，我承诺以《课题申请·评审书》为有约束力的协议，接受</w:t>
      </w:r>
      <w:r w:rsidRPr="0065153F">
        <w:rPr>
          <w:rFonts w:ascii="仿宋" w:eastAsia="仿宋" w:hAnsi="仿宋" w:cs="方正小标宋_GBK" w:hint="eastAsia"/>
          <w:sz w:val="32"/>
        </w:rPr>
        <w:t>成都市教育科学</w:t>
      </w:r>
      <w:r w:rsidRPr="0065153F">
        <w:rPr>
          <w:rFonts w:ascii="仿宋" w:eastAsia="仿宋" w:hAnsi="仿宋" w:cs="方正小标宋_GBK"/>
          <w:sz w:val="32"/>
        </w:rPr>
        <w:t>研究院及其委托机构的管理，遵守本课题管理的有关规定，在教育教学实践中认真开展研究工作，达成研究目标，完成研究任务，取得预期研究成果</w:t>
      </w:r>
      <w:r w:rsidRPr="0065153F">
        <w:rPr>
          <w:rFonts w:ascii="仿宋" w:eastAsia="仿宋" w:hAnsi="仿宋" w:cs="方正小标宋_GBK" w:hint="eastAsia"/>
          <w:sz w:val="32"/>
        </w:rPr>
        <w:t>。</w:t>
      </w:r>
    </w:p>
    <w:p w14:paraId="724E6F8B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  <w:r w:rsidRPr="0065153F">
        <w:rPr>
          <w:rFonts w:ascii="方正小标宋_GBK" w:eastAsia="方正小标宋_GBK" w:hAnsi="方正小标宋_GBK" w:cs="方正小标宋_GBK"/>
          <w:sz w:val="32"/>
        </w:rPr>
        <w:t xml:space="preserve">   </w:t>
      </w:r>
      <w:r w:rsidRPr="0065153F">
        <w:rPr>
          <w:rFonts w:ascii="方正小标宋_GBK" w:eastAsia="方正小标宋_GBK" w:hAnsi="方正小标宋_GBK" w:cs="方正小标宋_GBK" w:hint="eastAsia"/>
          <w:sz w:val="32"/>
        </w:rPr>
        <w:t xml:space="preserve"> </w:t>
      </w:r>
      <w:r w:rsidRPr="0065153F">
        <w:rPr>
          <w:rFonts w:ascii="仿宋" w:eastAsia="仿宋" w:hAnsi="仿宋" w:cs="方正小标宋_GBK" w:hint="eastAsia"/>
          <w:sz w:val="32"/>
        </w:rPr>
        <w:t>成都市教育科学研究院有权使用本表所有信息。</w:t>
      </w:r>
    </w:p>
    <w:p w14:paraId="461A1E08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</w:p>
    <w:p w14:paraId="72FF0087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  <w:r w:rsidRPr="0065153F">
        <w:rPr>
          <w:rFonts w:ascii="方正小标宋_GBK" w:eastAsia="方正小标宋_GBK" w:hAnsi="方正小标宋_GBK" w:cs="方正小标宋_GBK"/>
          <w:sz w:val="32"/>
        </w:rPr>
        <w:t xml:space="preserve"> </w:t>
      </w:r>
    </w:p>
    <w:p w14:paraId="3BC44343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</w:p>
    <w:p w14:paraId="735543DE" w14:textId="77777777" w:rsidR="003A4E52" w:rsidRPr="0065153F" w:rsidRDefault="003A4E52" w:rsidP="003A4E52">
      <w:pPr>
        <w:ind w:firstLineChars="1400" w:firstLine="4480"/>
        <w:rPr>
          <w:rFonts w:ascii="仿宋" w:eastAsia="仿宋" w:hAnsi="仿宋" w:cs="方正小标宋_GBK"/>
          <w:sz w:val="32"/>
        </w:rPr>
      </w:pPr>
      <w:r w:rsidRPr="0065153F">
        <w:rPr>
          <w:rFonts w:ascii="仿宋" w:eastAsia="仿宋" w:hAnsi="仿宋" w:cs="方正小标宋_GBK" w:hint="eastAsia"/>
          <w:sz w:val="32"/>
        </w:rPr>
        <w:t>负责人（签字）</w:t>
      </w:r>
    </w:p>
    <w:p w14:paraId="29199662" w14:textId="77777777" w:rsidR="003A4E52" w:rsidRPr="0065153F" w:rsidRDefault="003A4E52" w:rsidP="003A4E52">
      <w:pPr>
        <w:rPr>
          <w:rFonts w:ascii="仿宋" w:eastAsia="仿宋" w:hAnsi="仿宋" w:cs="方正小标宋_GBK"/>
          <w:sz w:val="32"/>
        </w:rPr>
      </w:pPr>
    </w:p>
    <w:p w14:paraId="55AAF575" w14:textId="77777777" w:rsidR="003A4E52" w:rsidRPr="0065153F" w:rsidRDefault="003A4E52" w:rsidP="003A4E52">
      <w:pPr>
        <w:ind w:firstLineChars="1400" w:firstLine="4480"/>
        <w:rPr>
          <w:rFonts w:ascii="仿宋" w:eastAsia="仿宋" w:hAnsi="仿宋" w:cs="方正小标宋_GBK"/>
          <w:sz w:val="32"/>
        </w:rPr>
      </w:pPr>
      <w:r w:rsidRPr="0065153F">
        <w:rPr>
          <w:rFonts w:ascii="仿宋" w:eastAsia="仿宋" w:hAnsi="仿宋" w:cs="方正小标宋_GBK" w:hint="eastAsia"/>
          <w:sz w:val="32"/>
        </w:rPr>
        <w:t>年</w:t>
      </w:r>
      <w:r w:rsidRPr="0065153F">
        <w:rPr>
          <w:rFonts w:ascii="仿宋" w:eastAsia="仿宋" w:hAnsi="仿宋" w:cs="方正小标宋_GBK"/>
          <w:sz w:val="32"/>
        </w:rPr>
        <w:t xml:space="preserve">    月    日</w:t>
      </w:r>
    </w:p>
    <w:p w14:paraId="1A976AC3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3DE78BD6" w14:textId="77777777" w:rsidR="003A4E52" w:rsidRPr="0065153F" w:rsidRDefault="003A4E52" w:rsidP="003A4E52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 w:rsidRPr="0065153F">
        <w:rPr>
          <w:rFonts w:ascii="仿宋" w:eastAsia="仿宋" w:hAnsi="仿宋"/>
          <w:b/>
          <w:bCs/>
          <w:sz w:val="32"/>
          <w:szCs w:val="32"/>
        </w:rPr>
        <w:br w:type="page"/>
      </w:r>
    </w:p>
    <w:p w14:paraId="76EC7824" w14:textId="6DE6B62C" w:rsidR="003A4E52" w:rsidRPr="00826980" w:rsidRDefault="00826980" w:rsidP="00826980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826980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一、</w:t>
      </w:r>
      <w:r w:rsidR="003A4E52" w:rsidRPr="00826980">
        <w:rPr>
          <w:rFonts w:ascii="方正黑体_GBK" w:eastAsia="方正黑体_GBK" w:hAnsi="方正黑体_GBK" w:cs="方正黑体_GBK" w:hint="eastAsia"/>
          <w:sz w:val="28"/>
          <w:szCs w:val="28"/>
        </w:rPr>
        <w:t>基本情况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831"/>
        <w:gridCol w:w="765"/>
        <w:gridCol w:w="733"/>
        <w:gridCol w:w="929"/>
        <w:gridCol w:w="139"/>
        <w:gridCol w:w="791"/>
        <w:gridCol w:w="769"/>
        <w:gridCol w:w="961"/>
        <w:gridCol w:w="584"/>
        <w:gridCol w:w="819"/>
        <w:gridCol w:w="573"/>
        <w:gridCol w:w="1882"/>
      </w:tblGrid>
      <w:tr w:rsidR="003A4E52" w:rsidRPr="0065153F" w14:paraId="05D64D16" w14:textId="77777777" w:rsidTr="009B7069">
        <w:trPr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06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1B2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037BDB2" w14:textId="77777777" w:rsidTr="009B7069">
        <w:trPr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50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主题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词</w:t>
            </w: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AB3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342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研究周期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6C9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6B4B09C4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66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负责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27E944D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934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C43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    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FE4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94E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出生年月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665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9251957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83F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行政职务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539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0F9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专业职称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CDD9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93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名师称号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0D8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5E7354C9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C68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研究专长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953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4D3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7ED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95E2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08B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3590D776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53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联系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57D10B9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701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5DC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职务职称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2D3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0D4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联系电话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EBE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3E447B97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72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地址邮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编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627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BDF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3F7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F0A291E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502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kern w:val="0"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责任单位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6FC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63F9D89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6AB2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参研单位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FFC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5E1F1DC4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BD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主</w:t>
            </w:r>
          </w:p>
          <w:p w14:paraId="5F1AD6A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3AA701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5C9AB4A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要</w:t>
            </w:r>
          </w:p>
          <w:p w14:paraId="3610B75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3A56748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1C206F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</w:t>
            </w:r>
          </w:p>
          <w:p w14:paraId="2B90E42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708C8FA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5B6F759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究</w:t>
            </w:r>
          </w:p>
          <w:p w14:paraId="5E00361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49280EA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0C832D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人</w:t>
            </w:r>
          </w:p>
          <w:p w14:paraId="3B53C8E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184E715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145E543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员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C4B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姓名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5125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C71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年龄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7C6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职称（职务）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D2E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工作单位</w:t>
            </w:r>
          </w:p>
        </w:tc>
      </w:tr>
      <w:tr w:rsidR="003A4E52" w:rsidRPr="0065153F" w14:paraId="19162522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E255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D9E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4D7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851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289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A22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1687C72D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BF8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089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613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602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008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09A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D657368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0B8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359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180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CE0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EF1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AFA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E946953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4F1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1F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348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94D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546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9C4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489D95B4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F98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6E2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E83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717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085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0C8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22D5F54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E65E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850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586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233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CCA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9C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94C6DA6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4AD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EC4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337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5E5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768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6FC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5E87B70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E46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156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C23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969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EEC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6DB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245C7CEA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6AD9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0E1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E9D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798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43B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10E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664816B4" w14:textId="77777777" w:rsidTr="009B7069">
        <w:trPr>
          <w:trHeight w:val="82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98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备</w:t>
            </w:r>
          </w:p>
          <w:p w14:paraId="6C16C71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注</w:t>
            </w:r>
          </w:p>
        </w:tc>
        <w:tc>
          <w:tcPr>
            <w:tcW w:w="8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D70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</w:tbl>
    <w:p w14:paraId="769BF352" w14:textId="77777777" w:rsidR="003A4E52" w:rsidRPr="0065153F" w:rsidRDefault="003A4E52" w:rsidP="003A4E52">
      <w:pPr>
        <w:widowControl/>
        <w:jc w:val="left"/>
        <w:rPr>
          <w:rFonts w:ascii="宋体" w:eastAsia="宋体" w:hAnsi="宋体" w:cs="方正黑体_GBK"/>
          <w:sz w:val="24"/>
          <w:szCs w:val="24"/>
        </w:rPr>
      </w:pPr>
    </w:p>
    <w:p w14:paraId="57D27B43" w14:textId="77777777" w:rsidR="003A4E52" w:rsidRPr="0065153F" w:rsidRDefault="003A4E52" w:rsidP="003A4E52">
      <w:pPr>
        <w:widowControl/>
        <w:jc w:val="left"/>
        <w:rPr>
          <w:rFonts w:ascii="宋体" w:eastAsia="宋体" w:hAnsi="宋体" w:cs="方正黑体_GBK"/>
          <w:sz w:val="24"/>
          <w:szCs w:val="24"/>
        </w:rPr>
      </w:pPr>
      <w:r w:rsidRPr="0065153F">
        <w:rPr>
          <w:rFonts w:ascii="宋体" w:eastAsia="宋体" w:hAnsi="宋体" w:cs="方正黑体_GBK"/>
          <w:sz w:val="24"/>
          <w:szCs w:val="24"/>
        </w:rPr>
        <w:br w:type="page"/>
      </w:r>
    </w:p>
    <w:p w14:paraId="40CF9786" w14:textId="77777777" w:rsidR="003A4E52" w:rsidRPr="0065153F" w:rsidRDefault="003A4E52" w:rsidP="003A4E52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二、课题组负责人和主要成员近三年内取得的与本课题有关的研究成果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1348"/>
        <w:gridCol w:w="1234"/>
        <w:gridCol w:w="2946"/>
        <w:gridCol w:w="1418"/>
      </w:tblGrid>
      <w:tr w:rsidR="003A4E52" w:rsidRPr="0065153F" w14:paraId="131D4ADF" w14:textId="77777777" w:rsidTr="009B7069">
        <w:trPr>
          <w:trHeight w:val="96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D5E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成果名称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0FA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著作者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375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成果形式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A48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发表刊物、出版社或</w:t>
            </w:r>
          </w:p>
          <w:p w14:paraId="5A52913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公开交流的学术会议名称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60A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发表、出版或交流时间</w:t>
            </w:r>
          </w:p>
        </w:tc>
      </w:tr>
      <w:tr w:rsidR="003A4E52" w:rsidRPr="0065153F" w14:paraId="7C6EE250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7F0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449B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AFCB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F583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525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21C38D04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FEB0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87DE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38F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774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0863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2F55F156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E21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435D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056D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FABE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2FA8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4A41AB89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7A7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B91E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9774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0420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481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15A0E37F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E2B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FAE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9191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5358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57D9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09C4FC54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336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2149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BFF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52E6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80CE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6510CB46" w14:textId="77777777" w:rsidR="003A4E52" w:rsidRPr="0065153F" w:rsidRDefault="003A4E52" w:rsidP="003A4E52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t>三、课题组负责人和主要成员近五年承担的区级及以上研究课题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898"/>
        <w:gridCol w:w="1423"/>
        <w:gridCol w:w="3058"/>
      </w:tblGrid>
      <w:tr w:rsidR="003A4E52" w:rsidRPr="0065153F" w14:paraId="4A9D3988" w14:textId="77777777" w:rsidTr="009B7069">
        <w:trPr>
          <w:trHeight w:val="9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570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F0F1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批准单位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0C90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完成情况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E74C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推广情况</w:t>
            </w:r>
          </w:p>
        </w:tc>
      </w:tr>
      <w:tr w:rsidR="003A4E52" w:rsidRPr="0065153F" w14:paraId="06CC7224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7F7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853E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4C14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69B7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47843046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EB1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FE4E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E6A8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794D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7162690D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B33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1156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F9F8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5DF5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6497202F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AE3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8759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35DA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C1D6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2796A67A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511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966C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7E61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4495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14:paraId="597D5F73" w14:textId="77777777" w:rsidR="003A4E52" w:rsidRPr="0065153F" w:rsidRDefault="003A4E52" w:rsidP="003A4E52">
      <w:pPr>
        <w:rPr>
          <w:sz w:val="10"/>
        </w:rPr>
      </w:pPr>
    </w:p>
    <w:p w14:paraId="39C3AEE9" w14:textId="77777777" w:rsidR="003A4E52" w:rsidRPr="0065153F" w:rsidRDefault="003A4E52" w:rsidP="003A4E52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/>
          <w:sz w:val="28"/>
          <w:szCs w:val="28"/>
        </w:rPr>
        <w:br w:type="page"/>
      </w:r>
    </w:p>
    <w:p w14:paraId="2319E0A3" w14:textId="77777777" w:rsidR="003A4E52" w:rsidRPr="0065153F" w:rsidRDefault="003A4E52" w:rsidP="003A4E52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四、课题设计论证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  <w:gridCol w:w="142"/>
      </w:tblGrid>
      <w:tr w:rsidR="003A4E52" w:rsidRPr="0065153F" w14:paraId="44C70FF4" w14:textId="77777777" w:rsidTr="009B7069">
        <w:trPr>
          <w:trHeight w:val="585"/>
          <w:jc w:val="center"/>
        </w:trPr>
        <w:tc>
          <w:tcPr>
            <w:tcW w:w="9223" w:type="dxa"/>
            <w:gridSpan w:val="2"/>
            <w:vAlign w:val="center"/>
          </w:tcPr>
          <w:p w14:paraId="32CB8556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（一）主要问题界定</w:t>
            </w:r>
          </w:p>
        </w:tc>
      </w:tr>
      <w:tr w:rsidR="003A4E52" w:rsidRPr="0065153F" w14:paraId="1AD3BF15" w14:textId="77777777" w:rsidTr="009B7069">
        <w:trPr>
          <w:trHeight w:val="5492"/>
          <w:jc w:val="center"/>
        </w:trPr>
        <w:tc>
          <w:tcPr>
            <w:tcW w:w="9223" w:type="dxa"/>
            <w:gridSpan w:val="2"/>
          </w:tcPr>
          <w:p w14:paraId="23BBEA12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（核心概念界定，拟研究、解决的主要理论或实践问题）</w:t>
            </w:r>
          </w:p>
          <w:p w14:paraId="7B0F73A0" w14:textId="77777777" w:rsidR="003A4E52" w:rsidRPr="0065153F" w:rsidRDefault="003A4E52" w:rsidP="009B706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宋体"/>
                <w:sz w:val="24"/>
              </w:rPr>
            </w:pPr>
          </w:p>
        </w:tc>
      </w:tr>
      <w:tr w:rsidR="003A4E52" w:rsidRPr="0065153F" w14:paraId="3140D2FB" w14:textId="77777777" w:rsidTr="009B7069">
        <w:trPr>
          <w:trHeight w:val="585"/>
          <w:jc w:val="center"/>
        </w:trPr>
        <w:tc>
          <w:tcPr>
            <w:tcW w:w="9223" w:type="dxa"/>
            <w:gridSpan w:val="2"/>
            <w:vAlign w:val="center"/>
          </w:tcPr>
          <w:p w14:paraId="48564924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（二）相关研究综述</w:t>
            </w:r>
          </w:p>
        </w:tc>
      </w:tr>
      <w:tr w:rsidR="003A4E52" w:rsidRPr="0065153F" w14:paraId="4852F321" w14:textId="77777777" w:rsidTr="009B7069">
        <w:trPr>
          <w:trHeight w:val="6125"/>
          <w:jc w:val="center"/>
        </w:trPr>
        <w:tc>
          <w:tcPr>
            <w:tcW w:w="9223" w:type="dxa"/>
            <w:gridSpan w:val="2"/>
          </w:tcPr>
          <w:p w14:paraId="1EEAA60D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（相关主题、内容及方法等的研究现状、特点与趋势，特别是本地或本单位根据自身实际需要借鉴和发展的理念、思路与措施）</w:t>
            </w:r>
          </w:p>
          <w:p w14:paraId="2AF10369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B1C9FF1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1430E7B9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33671C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4AB6F93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68848A3A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FB7B095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04FE11FC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22049976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257FFE17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A437100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A4E52" w:rsidRPr="0065153F" w14:paraId="65DD5CC0" w14:textId="77777777" w:rsidTr="009B7069">
        <w:trPr>
          <w:gridAfter w:val="1"/>
          <w:wAfter w:w="142" w:type="dxa"/>
          <w:trHeight w:val="581"/>
          <w:jc w:val="center"/>
        </w:trPr>
        <w:tc>
          <w:tcPr>
            <w:tcW w:w="9081" w:type="dxa"/>
            <w:vAlign w:val="center"/>
          </w:tcPr>
          <w:p w14:paraId="31460292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楷体_GB2312" w:eastAsia="楷体_GB2312" w:hint="eastAsia"/>
                <w:sz w:val="28"/>
              </w:rPr>
              <w:lastRenderedPageBreak/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（三）本研究的价值、意义和创新点</w:t>
            </w:r>
          </w:p>
        </w:tc>
      </w:tr>
      <w:tr w:rsidR="003A4E52" w:rsidRPr="0065153F" w14:paraId="4581E0B0" w14:textId="77777777" w:rsidTr="009B7069">
        <w:trPr>
          <w:gridAfter w:val="1"/>
          <w:wAfter w:w="142" w:type="dxa"/>
          <w:trHeight w:val="5892"/>
          <w:jc w:val="center"/>
        </w:trPr>
        <w:tc>
          <w:tcPr>
            <w:tcW w:w="9081" w:type="dxa"/>
          </w:tcPr>
          <w:p w14:paraId="783C170D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（选题的理论及实践价值和意义，研究的创新之处）</w:t>
            </w:r>
          </w:p>
          <w:p w14:paraId="344D3DB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12466AC8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27B3C7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CCAA753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A4E52" w:rsidRPr="0065153F" w14:paraId="5DB555EF" w14:textId="77777777" w:rsidTr="009B7069">
        <w:trPr>
          <w:gridAfter w:val="1"/>
          <w:wAfter w:w="142" w:type="dxa"/>
          <w:trHeight w:val="581"/>
          <w:jc w:val="center"/>
        </w:trPr>
        <w:tc>
          <w:tcPr>
            <w:tcW w:w="9081" w:type="dxa"/>
            <w:vAlign w:val="center"/>
          </w:tcPr>
          <w:p w14:paraId="229588FF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（四）本研究的目标和内容</w:t>
            </w:r>
          </w:p>
        </w:tc>
      </w:tr>
      <w:tr w:rsidR="003A4E52" w:rsidRPr="0065153F" w14:paraId="69F18609" w14:textId="77777777" w:rsidTr="009B7069">
        <w:trPr>
          <w:gridAfter w:val="1"/>
          <w:wAfter w:w="142" w:type="dxa"/>
          <w:trHeight w:val="6675"/>
          <w:jc w:val="center"/>
        </w:trPr>
        <w:tc>
          <w:tcPr>
            <w:tcW w:w="9081" w:type="dxa"/>
          </w:tcPr>
          <w:p w14:paraId="10AE8D9D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（本研究的基本主张，拟达成的理论或实践目标，研究的主要内容）</w:t>
            </w:r>
          </w:p>
          <w:p w14:paraId="137B871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04F97883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7190EB31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5F9B9A1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6F72E507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25C92FBC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239123E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527DB149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B07126A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195A3EA2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6218353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EB7E30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2F8CDE7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4A3EE55A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</w:tc>
      </w:tr>
      <w:tr w:rsidR="003A4E52" w:rsidRPr="0065153F" w14:paraId="043ED6A2" w14:textId="77777777" w:rsidTr="009B7069">
        <w:trPr>
          <w:trHeight w:val="584"/>
          <w:jc w:val="center"/>
        </w:trPr>
        <w:tc>
          <w:tcPr>
            <w:tcW w:w="9223" w:type="dxa"/>
            <w:gridSpan w:val="2"/>
            <w:vAlign w:val="center"/>
          </w:tcPr>
          <w:p w14:paraId="71AFE706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楷体_GB2312" w:eastAsia="楷体_GB2312" w:hint="eastAsia"/>
                <w:sz w:val="28"/>
              </w:rPr>
              <w:lastRenderedPageBreak/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（五）本研究的思路和方法</w:t>
            </w:r>
          </w:p>
        </w:tc>
      </w:tr>
      <w:tr w:rsidR="003A4E52" w:rsidRPr="0065153F" w14:paraId="551E2109" w14:textId="77777777" w:rsidTr="009B7069">
        <w:trPr>
          <w:trHeight w:val="6068"/>
          <w:jc w:val="center"/>
        </w:trPr>
        <w:tc>
          <w:tcPr>
            <w:tcW w:w="9223" w:type="dxa"/>
            <w:gridSpan w:val="2"/>
          </w:tcPr>
          <w:p w14:paraId="79BCA54B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（研究的实施范围及样本选择，拟采取的实施路径、措施，划分的研究阶段，主要研究方法）</w:t>
            </w:r>
          </w:p>
        </w:tc>
      </w:tr>
      <w:tr w:rsidR="003A4E52" w:rsidRPr="0065153F" w14:paraId="3E62E1BD" w14:textId="77777777" w:rsidTr="009B7069">
        <w:trPr>
          <w:trHeight w:val="584"/>
          <w:jc w:val="center"/>
        </w:trPr>
        <w:tc>
          <w:tcPr>
            <w:tcW w:w="9223" w:type="dxa"/>
            <w:gridSpan w:val="2"/>
            <w:vAlign w:val="center"/>
          </w:tcPr>
          <w:p w14:paraId="7FE63A98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（六）预期的研究成果</w:t>
            </w:r>
          </w:p>
        </w:tc>
      </w:tr>
      <w:tr w:rsidR="003A4E52" w:rsidRPr="0065153F" w14:paraId="1C59E35D" w14:textId="77777777" w:rsidTr="009B7069">
        <w:trPr>
          <w:trHeight w:val="6143"/>
          <w:jc w:val="center"/>
        </w:trPr>
        <w:tc>
          <w:tcPr>
            <w:tcW w:w="9223" w:type="dxa"/>
            <w:gridSpan w:val="2"/>
          </w:tcPr>
          <w:p w14:paraId="727AE7B3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（预期形成的研究成果名称、成果形式）</w:t>
            </w:r>
          </w:p>
          <w:p w14:paraId="7017A846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569F7526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E5E060D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81AF2FF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CE8E50B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0DA7D0FC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A08FBE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45B5D5F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6BDF46EA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6FB0707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5ED6C5EA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0738FA0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A4E52" w:rsidRPr="0065153F" w14:paraId="67C3A41C" w14:textId="77777777" w:rsidTr="009B7069">
        <w:trPr>
          <w:trHeight w:val="635"/>
          <w:jc w:val="center"/>
        </w:trPr>
        <w:tc>
          <w:tcPr>
            <w:tcW w:w="9223" w:type="dxa"/>
            <w:gridSpan w:val="2"/>
          </w:tcPr>
          <w:p w14:paraId="3F74328A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楷体_GB2312" w:eastAsia="楷体_GB2312" w:hint="eastAsia"/>
                <w:sz w:val="28"/>
              </w:rPr>
              <w:lastRenderedPageBreak/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（七）预期的研究效益</w:t>
            </w:r>
          </w:p>
        </w:tc>
      </w:tr>
      <w:tr w:rsidR="003A4E52" w:rsidRPr="0065153F" w14:paraId="43044F43" w14:textId="77777777" w:rsidTr="009B7069">
        <w:trPr>
          <w:trHeight w:val="4903"/>
          <w:jc w:val="center"/>
        </w:trPr>
        <w:tc>
          <w:tcPr>
            <w:tcW w:w="9223" w:type="dxa"/>
            <w:gridSpan w:val="2"/>
          </w:tcPr>
          <w:p w14:paraId="577BA70E" w14:textId="185292AE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（拟在学生成长、教师发展、学校发展、</w:t>
            </w:r>
            <w:r w:rsidR="00CC1AEE">
              <w:rPr>
                <w:rFonts w:ascii="宋体" w:eastAsia="宋体" w:hAnsi="宋体" w:cs="方正仿宋_GBK" w:hint="eastAsia"/>
                <w:b/>
                <w:bCs/>
                <w:sz w:val="24"/>
              </w:rPr>
              <w:t>职业</w:t>
            </w: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教育改革以及社会发展等方面产生的效益）</w:t>
            </w:r>
          </w:p>
          <w:p w14:paraId="3DC4989B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A1F47F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5D1826B8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02923AD6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EE7DCFD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6015A70F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9B6D06D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566C79B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</w:tc>
      </w:tr>
      <w:tr w:rsidR="003A4E52" w:rsidRPr="0065153F" w14:paraId="178C9EE4" w14:textId="77777777" w:rsidTr="009B7069">
        <w:trPr>
          <w:trHeight w:val="585"/>
          <w:jc w:val="center"/>
        </w:trPr>
        <w:tc>
          <w:tcPr>
            <w:tcW w:w="9223" w:type="dxa"/>
            <w:gridSpan w:val="2"/>
            <w:vAlign w:val="center"/>
          </w:tcPr>
          <w:p w14:paraId="1761A1E5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（八）参考文献</w:t>
            </w:r>
          </w:p>
        </w:tc>
      </w:tr>
      <w:tr w:rsidR="003A4E52" w:rsidRPr="0065153F" w14:paraId="3A088064" w14:textId="77777777" w:rsidTr="009B7069">
        <w:trPr>
          <w:trHeight w:val="7362"/>
          <w:jc w:val="center"/>
        </w:trPr>
        <w:tc>
          <w:tcPr>
            <w:tcW w:w="9223" w:type="dxa"/>
            <w:gridSpan w:val="2"/>
          </w:tcPr>
          <w:p w14:paraId="08B85C5C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（本研究论证的参考文献，包括著作人、文献名称、发表刊物或出版社名称、发表或出版时间，限填10个）</w:t>
            </w:r>
          </w:p>
          <w:p w14:paraId="23BBEC7F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7B6C8B04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0E1E1237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32AD81E7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455D3E0E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25226F56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3515FE53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27CA85F4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1F81A647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4BD4B3F4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</w:tc>
      </w:tr>
    </w:tbl>
    <w:p w14:paraId="7332539E" w14:textId="77777777" w:rsidR="003A4E52" w:rsidRPr="0065153F" w:rsidRDefault="003A4E52" w:rsidP="003A4E52">
      <w:pPr>
        <w:spacing w:line="560" w:lineRule="exact"/>
        <w:ind w:rightChars="12" w:right="25"/>
        <w:rPr>
          <w:rFonts w:ascii="仿宋_GB2312" w:eastAsia="仿宋_GB2312"/>
          <w:sz w:val="28"/>
        </w:rPr>
      </w:pPr>
      <w:r w:rsidRPr="0065153F">
        <w:rPr>
          <w:rFonts w:ascii="仿宋_GB2312" w:eastAsia="仿宋_GB2312"/>
          <w:sz w:val="28"/>
        </w:rPr>
        <w:br w:type="page"/>
      </w: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五、完成课题的保障条件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4E52" w:rsidRPr="00EA428E" w14:paraId="02C8DBA0" w14:textId="77777777" w:rsidTr="00EA428E">
        <w:trPr>
          <w:trHeight w:val="5385"/>
          <w:jc w:val="center"/>
        </w:trPr>
        <w:tc>
          <w:tcPr>
            <w:tcW w:w="9356" w:type="dxa"/>
          </w:tcPr>
          <w:p w14:paraId="6CBEC5B0" w14:textId="77777777" w:rsidR="003A4E52" w:rsidRPr="0065153F" w:rsidRDefault="003A4E52" w:rsidP="009B7069">
            <w:pPr>
              <w:spacing w:line="440" w:lineRule="exact"/>
              <w:ind w:rightChars="12" w:right="25" w:firstLineChars="200" w:firstLine="482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（已有研究基础；课题组人员的学术背景、研究经验和组成结构，如职务、专业、年龄；研究工作必须的时间、物质、经费、资料等保障条件）</w:t>
            </w:r>
          </w:p>
          <w:p w14:paraId="6DB2E35A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</w:tc>
      </w:tr>
    </w:tbl>
    <w:p w14:paraId="6E9E3A33" w14:textId="77777777" w:rsidR="003A4E52" w:rsidRPr="0065153F" w:rsidRDefault="003A4E52" w:rsidP="003A4E52">
      <w:pPr>
        <w:ind w:firstLine="560"/>
      </w:pPr>
    </w:p>
    <w:p w14:paraId="472BB5C2" w14:textId="77777777" w:rsidR="003A4E52" w:rsidRPr="0065153F" w:rsidRDefault="003A4E52" w:rsidP="003A4E52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t>六、课题负责人所在单位意见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3A4E52" w:rsidRPr="0065153F" w14:paraId="63760C49" w14:textId="77777777" w:rsidTr="009B7069">
        <w:trPr>
          <w:trHeight w:val="771"/>
          <w:jc w:val="center"/>
        </w:trPr>
        <w:tc>
          <w:tcPr>
            <w:tcW w:w="9543" w:type="dxa"/>
            <w:vAlign w:val="center"/>
          </w:tcPr>
          <w:p w14:paraId="72E8AE5D" w14:textId="77777777" w:rsidR="003A4E52" w:rsidRPr="0065153F" w:rsidRDefault="003A4E52" w:rsidP="00CC1AEE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（1）申请书填写内容是否属实；（2）本单位能否提供完成本课题所需的时间和条件；（3）本单位是否同意承担本课题的管理任务和信誉保证。</w:t>
            </w:r>
          </w:p>
        </w:tc>
      </w:tr>
      <w:tr w:rsidR="003A4E52" w:rsidRPr="0065153F" w14:paraId="4D29A5C6" w14:textId="77777777" w:rsidTr="009B7069">
        <w:trPr>
          <w:trHeight w:val="5690"/>
          <w:jc w:val="center"/>
        </w:trPr>
        <w:tc>
          <w:tcPr>
            <w:tcW w:w="9543" w:type="dxa"/>
          </w:tcPr>
          <w:p w14:paraId="42C238F1" w14:textId="77777777" w:rsidR="003A4E52" w:rsidRPr="0065153F" w:rsidRDefault="003A4E52" w:rsidP="009B7069">
            <w:pPr>
              <w:rPr>
                <w:rFonts w:eastAsia="黑体"/>
                <w:b/>
                <w:bCs/>
                <w:sz w:val="24"/>
              </w:rPr>
            </w:pPr>
          </w:p>
          <w:p w14:paraId="300F4906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5712BFE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71B18DAE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43954751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0DDD90C" w14:textId="77777777" w:rsidR="003A4E52" w:rsidRPr="0065153F" w:rsidRDefault="003A4E52" w:rsidP="009B7069">
            <w:pPr>
              <w:spacing w:line="360" w:lineRule="auto"/>
              <w:ind w:firstLineChars="200" w:firstLine="482"/>
              <w:rPr>
                <w:rFonts w:ascii="宋体" w:eastAsia="宋体" w:hAnsi="宋体" w:cs="方正黑体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bCs/>
                <w:sz w:val="24"/>
              </w:rPr>
              <w:t>单位盖章                                  负责人签名：</w:t>
            </w:r>
          </w:p>
          <w:p w14:paraId="69DC8D67" w14:textId="77777777" w:rsidR="003A4E52" w:rsidRPr="0065153F" w:rsidRDefault="003A4E52" w:rsidP="009B7069">
            <w:pPr>
              <w:spacing w:line="360" w:lineRule="auto"/>
              <w:ind w:firstLineChars="2300" w:firstLine="5542"/>
              <w:rPr>
                <w:rFonts w:ascii="宋体" w:hAnsi="宋体" w:cs="宋体"/>
              </w:rPr>
            </w:pPr>
            <w:r w:rsidRPr="0065153F">
              <w:rPr>
                <w:rFonts w:ascii="宋体" w:eastAsia="宋体" w:hAnsi="宋体" w:cs="方正黑体_GBK" w:hint="eastAsia"/>
                <w:b/>
                <w:bCs/>
                <w:sz w:val="24"/>
              </w:rPr>
              <w:t>年    月   日</w:t>
            </w:r>
          </w:p>
        </w:tc>
      </w:tr>
    </w:tbl>
    <w:p w14:paraId="38349CDF" w14:textId="77777777" w:rsidR="003A4E52" w:rsidRPr="0065153F" w:rsidRDefault="003A4E52" w:rsidP="003A4E52">
      <w:pPr>
        <w:spacing w:line="560" w:lineRule="exact"/>
        <w:ind w:rightChars="12" w:right="25"/>
        <w:rPr>
          <w:rFonts w:ascii="黑体" w:eastAsia="黑体" w:hAnsi="黑体" w:hint="eastAsia"/>
          <w:sz w:val="30"/>
          <w:szCs w:val="30"/>
        </w:rPr>
        <w:sectPr w:rsidR="003A4E52" w:rsidRPr="0065153F" w:rsidSect="007054FB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628F1AB3" w14:textId="77777777" w:rsidR="00FC4166" w:rsidRDefault="00FC4166">
      <w:pPr>
        <w:rPr>
          <w:rFonts w:hint="eastAsia"/>
        </w:rPr>
      </w:pPr>
    </w:p>
    <w:sectPr w:rsidR="00FC4166" w:rsidSect="00CC68E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2A59" w14:textId="77777777" w:rsidR="002812D4" w:rsidRDefault="002812D4">
      <w:r>
        <w:separator/>
      </w:r>
    </w:p>
  </w:endnote>
  <w:endnote w:type="continuationSeparator" w:id="0">
    <w:p w14:paraId="0FF984EB" w14:textId="77777777" w:rsidR="002812D4" w:rsidRDefault="0028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130739"/>
      <w:docPartObj>
        <w:docPartGallery w:val="Page Numbers (Bottom of Page)"/>
        <w:docPartUnique/>
      </w:docPartObj>
    </w:sdtPr>
    <w:sdtEndPr/>
    <w:sdtContent>
      <w:p w14:paraId="0BF2A025" w14:textId="77777777" w:rsidR="00F63F0F" w:rsidRDefault="00462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CA" w:rsidRPr="005D1BCA">
          <w:rPr>
            <w:noProof/>
            <w:lang w:val="zh-CN"/>
          </w:rPr>
          <w:t>12</w:t>
        </w:r>
        <w:r>
          <w:fldChar w:fldCharType="end"/>
        </w:r>
      </w:p>
    </w:sdtContent>
  </w:sdt>
  <w:p w14:paraId="75F66582" w14:textId="77777777" w:rsidR="00F63F0F" w:rsidRDefault="002812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7F08" w14:textId="77777777" w:rsidR="002812D4" w:rsidRDefault="002812D4">
      <w:r>
        <w:separator/>
      </w:r>
    </w:p>
  </w:footnote>
  <w:footnote w:type="continuationSeparator" w:id="0">
    <w:p w14:paraId="5CA311F8" w14:textId="77777777" w:rsidR="002812D4" w:rsidRDefault="0028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2"/>
    <w:rsid w:val="0000252C"/>
    <w:rsid w:val="00033BC8"/>
    <w:rsid w:val="00046BE8"/>
    <w:rsid w:val="00060594"/>
    <w:rsid w:val="000C1308"/>
    <w:rsid w:val="00144AB6"/>
    <w:rsid w:val="001463BD"/>
    <w:rsid w:val="001653C9"/>
    <w:rsid w:val="001C0B9F"/>
    <w:rsid w:val="0027222D"/>
    <w:rsid w:val="002775AE"/>
    <w:rsid w:val="002812D4"/>
    <w:rsid w:val="00293D4E"/>
    <w:rsid w:val="002F7D80"/>
    <w:rsid w:val="0030566B"/>
    <w:rsid w:val="00316AD6"/>
    <w:rsid w:val="0032752A"/>
    <w:rsid w:val="00384893"/>
    <w:rsid w:val="003A1CD0"/>
    <w:rsid w:val="003A4E52"/>
    <w:rsid w:val="003B2C64"/>
    <w:rsid w:val="003D3675"/>
    <w:rsid w:val="003D490C"/>
    <w:rsid w:val="003E302A"/>
    <w:rsid w:val="003F57CD"/>
    <w:rsid w:val="00414D5B"/>
    <w:rsid w:val="0046260E"/>
    <w:rsid w:val="004758EA"/>
    <w:rsid w:val="00481A97"/>
    <w:rsid w:val="004944B6"/>
    <w:rsid w:val="004950C8"/>
    <w:rsid w:val="0049566F"/>
    <w:rsid w:val="004C67AF"/>
    <w:rsid w:val="00542D8F"/>
    <w:rsid w:val="0058746B"/>
    <w:rsid w:val="005B732E"/>
    <w:rsid w:val="005D1BCA"/>
    <w:rsid w:val="00631369"/>
    <w:rsid w:val="006449A4"/>
    <w:rsid w:val="00671BDC"/>
    <w:rsid w:val="006741DA"/>
    <w:rsid w:val="006850DD"/>
    <w:rsid w:val="00690CE7"/>
    <w:rsid w:val="006E4F35"/>
    <w:rsid w:val="006E7015"/>
    <w:rsid w:val="007003A9"/>
    <w:rsid w:val="007121AB"/>
    <w:rsid w:val="007459ED"/>
    <w:rsid w:val="007C46BE"/>
    <w:rsid w:val="007C54AF"/>
    <w:rsid w:val="007D31E0"/>
    <w:rsid w:val="007E45AA"/>
    <w:rsid w:val="00826980"/>
    <w:rsid w:val="00860A70"/>
    <w:rsid w:val="00860E97"/>
    <w:rsid w:val="0088356B"/>
    <w:rsid w:val="008835C7"/>
    <w:rsid w:val="00884B61"/>
    <w:rsid w:val="008B38AF"/>
    <w:rsid w:val="008B7DE0"/>
    <w:rsid w:val="008D565F"/>
    <w:rsid w:val="008D733A"/>
    <w:rsid w:val="008D760E"/>
    <w:rsid w:val="008F4092"/>
    <w:rsid w:val="009051CD"/>
    <w:rsid w:val="00921C99"/>
    <w:rsid w:val="009305A7"/>
    <w:rsid w:val="0094063C"/>
    <w:rsid w:val="00983FC0"/>
    <w:rsid w:val="009A4183"/>
    <w:rsid w:val="009B74BF"/>
    <w:rsid w:val="009C304B"/>
    <w:rsid w:val="009E36A2"/>
    <w:rsid w:val="00A03394"/>
    <w:rsid w:val="00A150DC"/>
    <w:rsid w:val="00A45A34"/>
    <w:rsid w:val="00A6219D"/>
    <w:rsid w:val="00A64D3C"/>
    <w:rsid w:val="00A92A9E"/>
    <w:rsid w:val="00A97632"/>
    <w:rsid w:val="00AA3BBD"/>
    <w:rsid w:val="00AB068F"/>
    <w:rsid w:val="00AC51F5"/>
    <w:rsid w:val="00AD004C"/>
    <w:rsid w:val="00AE02F0"/>
    <w:rsid w:val="00B376FF"/>
    <w:rsid w:val="00B409FC"/>
    <w:rsid w:val="00B46718"/>
    <w:rsid w:val="00B51FB1"/>
    <w:rsid w:val="00B55814"/>
    <w:rsid w:val="00B82CFA"/>
    <w:rsid w:val="00BE363F"/>
    <w:rsid w:val="00BF56E5"/>
    <w:rsid w:val="00C26C04"/>
    <w:rsid w:val="00C446B7"/>
    <w:rsid w:val="00C5112A"/>
    <w:rsid w:val="00C636D5"/>
    <w:rsid w:val="00C70893"/>
    <w:rsid w:val="00C82863"/>
    <w:rsid w:val="00CA4582"/>
    <w:rsid w:val="00CB173D"/>
    <w:rsid w:val="00CC1AEE"/>
    <w:rsid w:val="00CC68E5"/>
    <w:rsid w:val="00CD16BB"/>
    <w:rsid w:val="00CE1E83"/>
    <w:rsid w:val="00D0467F"/>
    <w:rsid w:val="00D05B16"/>
    <w:rsid w:val="00D17F3C"/>
    <w:rsid w:val="00D4227D"/>
    <w:rsid w:val="00D43F25"/>
    <w:rsid w:val="00D6432D"/>
    <w:rsid w:val="00D762B1"/>
    <w:rsid w:val="00D8129C"/>
    <w:rsid w:val="00DE4A0E"/>
    <w:rsid w:val="00E24E9E"/>
    <w:rsid w:val="00E43228"/>
    <w:rsid w:val="00E5352D"/>
    <w:rsid w:val="00E70BC6"/>
    <w:rsid w:val="00E852D1"/>
    <w:rsid w:val="00EA428E"/>
    <w:rsid w:val="00EF4BD4"/>
    <w:rsid w:val="00F0310D"/>
    <w:rsid w:val="00F16334"/>
    <w:rsid w:val="00F34F65"/>
    <w:rsid w:val="00F35A0F"/>
    <w:rsid w:val="00F35A7D"/>
    <w:rsid w:val="00F475C5"/>
    <w:rsid w:val="00FC1245"/>
    <w:rsid w:val="00FC4166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1D99"/>
  <w15:chartTrackingRefBased/>
  <w15:docId w15:val="{D0CBCEE4-ADB4-406F-9018-2B1271B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ajorBidi"/>
        <w:bCs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52"/>
    <w:pPr>
      <w:widowControl w:val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paragraph" w:styleId="1">
    <w:name w:val="heading 1"/>
    <w:basedOn w:val="a"/>
    <w:next w:val="a"/>
    <w:link w:val="10"/>
    <w:qFormat/>
    <w:rsid w:val="003A4E52"/>
    <w:pPr>
      <w:widowControl/>
      <w:spacing w:after="75" w:line="384" w:lineRule="atLeast"/>
      <w:jc w:val="left"/>
      <w:outlineLvl w:val="0"/>
    </w:pPr>
    <w:rPr>
      <w:rFonts w:ascii="微软雅黑" w:eastAsia="微软雅黑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A4E52"/>
    <w:rPr>
      <w:rFonts w:ascii="微软雅黑" w:eastAsia="微软雅黑" w:hAnsi="宋体" w:cs="宋体"/>
      <w:b/>
      <w:kern w:val="36"/>
      <w:sz w:val="36"/>
      <w:szCs w:val="36"/>
    </w:rPr>
  </w:style>
  <w:style w:type="table" w:styleId="a3">
    <w:name w:val="Table Grid"/>
    <w:basedOn w:val="a1"/>
    <w:uiPriority w:val="39"/>
    <w:rsid w:val="003A4E52"/>
    <w:rPr>
      <w:rFonts w:asciiTheme="minorHAnsi" w:eastAsiaTheme="minorEastAsia" w:hAnsiTheme="minorHAnsi" w:cstheme="minorBidi"/>
      <w:bCs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A4E52"/>
    <w:rPr>
      <w:rFonts w:asciiTheme="minorHAnsi" w:eastAsiaTheme="minorEastAsia" w:hAnsiTheme="minorHAnsi" w:cstheme="minorBidi"/>
      <w:bCs w:val="0"/>
      <w:sz w:val="18"/>
      <w:szCs w:val="18"/>
    </w:rPr>
  </w:style>
  <w:style w:type="paragraph" w:styleId="a6">
    <w:name w:val="List Paragraph"/>
    <w:basedOn w:val="a"/>
    <w:uiPriority w:val="34"/>
    <w:qFormat/>
    <w:rsid w:val="00BF56E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7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70893"/>
    <w:rPr>
      <w:rFonts w:asciiTheme="minorHAnsi" w:eastAsiaTheme="minorEastAsia" w:hAnsiTheme="minorHAnsi" w:cstheme="minorBidi"/>
      <w:bCs w:val="0"/>
      <w:sz w:val="18"/>
      <w:szCs w:val="18"/>
    </w:rPr>
  </w:style>
  <w:style w:type="character" w:styleId="a9">
    <w:name w:val="Hyperlink"/>
    <w:basedOn w:val="a0"/>
    <w:uiPriority w:val="99"/>
    <w:unhideWhenUsed/>
    <w:rsid w:val="003B2C6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B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chrity</dc:creator>
  <cp:keywords/>
  <dc:description/>
  <cp:lastModifiedBy>三 亖</cp:lastModifiedBy>
  <cp:revision>2</cp:revision>
  <cp:lastPrinted>2022-01-20T15:08:00Z</cp:lastPrinted>
  <dcterms:created xsi:type="dcterms:W3CDTF">2022-02-10T09:00:00Z</dcterms:created>
  <dcterms:modified xsi:type="dcterms:W3CDTF">2022-02-10T09:00:00Z</dcterms:modified>
</cp:coreProperties>
</file>