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810F8" w14:textId="77777777" w:rsidR="00AF2EA5" w:rsidRDefault="008D6E73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14:paraId="0EBFE279" w14:textId="77777777" w:rsidR="00AF2EA5" w:rsidRPr="00D71D9F" w:rsidRDefault="008D6E73" w:rsidP="00D71D9F">
      <w:pPr>
        <w:ind w:firstLine="1320"/>
        <w:jc w:val="center"/>
        <w:rPr>
          <w:rFonts w:ascii="方正小标宋_GBK" w:eastAsia="方正小标宋_GBK" w:hAnsi="方正小标宋_GBK" w:cs="方正小标宋_GBK"/>
          <w:bCs/>
          <w:sz w:val="44"/>
          <w:szCs w:val="36"/>
        </w:rPr>
      </w:pPr>
      <w:r w:rsidRPr="00D71D9F">
        <w:rPr>
          <w:rFonts w:ascii="方正小标宋_GBK" w:eastAsia="方正小标宋_GBK" w:hAnsi="方正小标宋_GBK" w:cs="方正小标宋_GBK" w:hint="eastAsia"/>
          <w:bCs/>
          <w:sz w:val="44"/>
          <w:szCs w:val="36"/>
        </w:rPr>
        <w:t>成都市教育科研规划规划课题论证活页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F2EA5" w14:paraId="6596A550" w14:textId="77777777">
        <w:trPr>
          <w:jc w:val="center"/>
        </w:trPr>
        <w:tc>
          <w:tcPr>
            <w:tcW w:w="10080" w:type="dxa"/>
          </w:tcPr>
          <w:p w14:paraId="725FF067" w14:textId="77777777" w:rsidR="00AF2EA5" w:rsidRDefault="008D6E73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AF2EA5" w14:paraId="6B1D2FFF" w14:textId="77777777">
        <w:trPr>
          <w:jc w:val="center"/>
        </w:trPr>
        <w:tc>
          <w:tcPr>
            <w:tcW w:w="10080" w:type="dxa"/>
          </w:tcPr>
          <w:p w14:paraId="5F50DEAE" w14:textId="77777777" w:rsidR="00AF2EA5" w:rsidRDefault="008D6E73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本表参照以下提纲撰写，要求逻辑清晰，主题突出，层次分明，内容翔实，排版清晰，总字数不超过1万字。除“研究基础”外，本表与《申请书》表四内容一致，</w:t>
            </w:r>
            <w:r>
              <w:rPr>
                <w:rFonts w:ascii="宋体"/>
                <w:b/>
                <w:szCs w:val="21"/>
              </w:rPr>
              <w:t xml:space="preserve"> </w:t>
            </w:r>
          </w:p>
          <w:p w14:paraId="3C7B9346" w14:textId="77777777" w:rsidR="00AF2EA5" w:rsidRDefault="008D6E73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本课题的研究背景（政策依据、拟解决的现实问题等）；国内外相关研究综述；研究价值等。</w:t>
            </w:r>
          </w:p>
          <w:p w14:paraId="6BCDCB01" w14:textId="77777777" w:rsidR="00AF2EA5" w:rsidRDefault="008D6E73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[研究设计]  </w:t>
            </w:r>
            <w:r>
              <w:rPr>
                <w:rFonts w:ascii="宋体" w:hint="eastAsia"/>
                <w:sz w:val="24"/>
              </w:rPr>
              <w:t>本课题的核心概念界定、研究目标和内容、研究思路和方法、研究计划和措施等。</w:t>
            </w:r>
          </w:p>
          <w:p w14:paraId="50F1D8C1" w14:textId="77777777" w:rsidR="00AF2EA5" w:rsidRDefault="008D6E73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在学术思想和观点、实践层面的特色和创新。</w:t>
            </w:r>
          </w:p>
          <w:p w14:paraId="69153376" w14:textId="77777777" w:rsidR="00AF2EA5" w:rsidRDefault="008D6E73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D641D6A" w14:textId="4289649A" w:rsidR="00AF2EA5" w:rsidRDefault="008D6E73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课题前期相关研究工作、代表性研究成果；课题负责人近5年来</w:t>
            </w:r>
            <w:r w:rsidR="00FD7AC7">
              <w:rPr>
                <w:rFonts w:ascii="宋体" w:hint="eastAsia"/>
                <w:sz w:val="24"/>
              </w:rPr>
              <w:t>主持</w:t>
            </w:r>
            <w:r>
              <w:rPr>
                <w:rFonts w:ascii="宋体" w:hint="eastAsia"/>
                <w:sz w:val="24"/>
              </w:rPr>
              <w:t>或参与市级及以上课题研究情况。</w:t>
            </w:r>
          </w:p>
          <w:p w14:paraId="34C96CC3" w14:textId="77777777" w:rsidR="00AF2EA5" w:rsidRDefault="008D6E73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开展本课题研究的主要参考文献。</w:t>
            </w:r>
          </w:p>
          <w:p w14:paraId="2E5E350E" w14:textId="5D044394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26271C" w14:textId="56DBDFB2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5B752E3" w14:textId="38FFE84A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4F38FBB" w14:textId="4F3BF2C4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EDDB46E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A5F9BFA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EFB29D" w14:textId="4DF6271A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6A42759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28653FA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6508513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A0DE8EA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AD4FFE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DE2AE33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C4195B8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B19A0B7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37637A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4EFEE61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98B569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4746380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019DDA0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B57F87A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8E42063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2BB350F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EF31AD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D51A0A8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F8CF93E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E427972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739CD8D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F8F6A79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BF46C0B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AE18B6F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9AEE5F5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5B8D087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E24B3DE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11529E9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3F59673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F99AC91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57E1B02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1DED784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CFEE136" w14:textId="77777777" w:rsidR="00AF2EA5" w:rsidRDefault="00AF2EA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75D8DFE" w14:textId="77777777" w:rsidR="00AF2EA5" w:rsidRDefault="00AF2EA5">
            <w:pPr>
              <w:rPr>
                <w:rFonts w:ascii="黑体" w:eastAsia="黑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14:paraId="59C74AF6" w14:textId="77777777" w:rsidR="00AF2EA5" w:rsidRDefault="008D6E73">
      <w:pPr>
        <w:tabs>
          <w:tab w:val="left" w:pos="-540"/>
        </w:tabs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说明： </w:t>
      </w:r>
    </w:p>
    <w:p w14:paraId="4D93ACFD" w14:textId="77777777" w:rsidR="00AF2EA5" w:rsidRDefault="008D6E73">
      <w:pPr>
        <w:tabs>
          <w:tab w:val="left" w:pos="-540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1.活页文字表述中</w:t>
      </w:r>
      <w:r>
        <w:rPr>
          <w:rFonts w:ascii="宋体" w:hAnsi="宋体" w:hint="eastAsia"/>
          <w:b/>
          <w:bCs/>
          <w:sz w:val="24"/>
        </w:rPr>
        <w:t>不得直接或间接透露个人及单位信息或相关背景资料</w:t>
      </w:r>
      <w:r>
        <w:rPr>
          <w:rFonts w:ascii="宋体" w:hAnsi="宋体" w:hint="eastAsia"/>
          <w:sz w:val="24"/>
        </w:rPr>
        <w:t>，否则取消参评资格。</w:t>
      </w:r>
    </w:p>
    <w:p w14:paraId="356035C9" w14:textId="77777777" w:rsidR="00AF2EA5" w:rsidRDefault="008D6E73">
      <w:pPr>
        <w:tabs>
          <w:tab w:val="left" w:pos="-540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2.课题名称要与《申请书》一致。前期相关研究成果只</w:t>
      </w:r>
      <w:proofErr w:type="gramStart"/>
      <w:r>
        <w:rPr>
          <w:rFonts w:ascii="宋体" w:hAnsi="宋体" w:hint="eastAsia"/>
          <w:sz w:val="24"/>
        </w:rPr>
        <w:t>填成果</w:t>
      </w:r>
      <w:proofErr w:type="gramEnd"/>
      <w:r>
        <w:rPr>
          <w:rFonts w:ascii="宋体" w:hAnsi="宋体" w:hint="eastAsia"/>
          <w:sz w:val="24"/>
        </w:rPr>
        <w:t>名称、成果形式（如论文、专著、研究报告等）、</w:t>
      </w:r>
      <w:r>
        <w:rPr>
          <w:rFonts w:ascii="宋体" w:hAnsi="宋体" w:hint="eastAsia"/>
          <w:bCs/>
          <w:sz w:val="24"/>
        </w:rPr>
        <w:t>刊物或出版社名称、发表时间或刊期、</w:t>
      </w:r>
      <w:r>
        <w:rPr>
          <w:rFonts w:ascii="宋体" w:hAnsi="宋体" w:hint="eastAsia"/>
          <w:sz w:val="24"/>
        </w:rPr>
        <w:t>作者排序、是否核心期刊等，</w:t>
      </w:r>
      <w:r>
        <w:rPr>
          <w:rFonts w:ascii="宋体" w:hAnsi="宋体" w:hint="eastAsia"/>
          <w:b/>
          <w:sz w:val="24"/>
        </w:rPr>
        <w:t>不得填写作者姓名和单位</w:t>
      </w:r>
      <w:r>
        <w:rPr>
          <w:rFonts w:ascii="宋体" w:hAnsi="宋体" w:hint="eastAsia"/>
          <w:sz w:val="24"/>
        </w:rPr>
        <w:t>。</w:t>
      </w:r>
    </w:p>
    <w:p w14:paraId="46FC2B9F" w14:textId="77777777" w:rsidR="00AF2EA5" w:rsidRDefault="008D6E73">
      <w:pPr>
        <w:tabs>
          <w:tab w:val="left" w:pos="-540"/>
        </w:tabs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3.正文采用小四号宋体，1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倍行距，各级标题采用黑体字。可加页。</w:t>
      </w:r>
    </w:p>
    <w:p w14:paraId="5322572A" w14:textId="77777777" w:rsidR="00AF2EA5" w:rsidRDefault="00AF2EA5"/>
    <w:sectPr w:rsidR="00AF2E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3E9F4" w14:textId="77777777" w:rsidR="00AE4C22" w:rsidRDefault="00AE4C22">
      <w:r>
        <w:separator/>
      </w:r>
    </w:p>
  </w:endnote>
  <w:endnote w:type="continuationSeparator" w:id="0">
    <w:p w14:paraId="66917626" w14:textId="77777777" w:rsidR="00AE4C22" w:rsidRDefault="00A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712279"/>
      <w:docPartObj>
        <w:docPartGallery w:val="AutoText"/>
      </w:docPartObj>
    </w:sdtPr>
    <w:sdtEndPr/>
    <w:sdtContent>
      <w:p w14:paraId="6B89AAC6" w14:textId="77777777" w:rsidR="00AF2EA5" w:rsidRDefault="008D6E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D9F" w:rsidRPr="00D71D9F">
          <w:rPr>
            <w:noProof/>
            <w:lang w:val="zh-CN"/>
          </w:rPr>
          <w:t>1</w:t>
        </w:r>
        <w:r>
          <w:fldChar w:fldCharType="end"/>
        </w:r>
      </w:p>
    </w:sdtContent>
  </w:sdt>
  <w:p w14:paraId="1B6953C3" w14:textId="77777777" w:rsidR="00AF2EA5" w:rsidRDefault="00AF2E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71BBE" w14:textId="77777777" w:rsidR="00AE4C22" w:rsidRDefault="00AE4C22">
      <w:r>
        <w:separator/>
      </w:r>
    </w:p>
  </w:footnote>
  <w:footnote w:type="continuationSeparator" w:id="0">
    <w:p w14:paraId="0B42164A" w14:textId="77777777" w:rsidR="00AE4C22" w:rsidRDefault="00A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yyoa.cdedu.com:8000/seeyon/officeservlet"/>
  </w:docVars>
  <w:rsids>
    <w:rsidRoot w:val="001C0F71"/>
    <w:rsid w:val="000245CF"/>
    <w:rsid w:val="001501A2"/>
    <w:rsid w:val="00196D07"/>
    <w:rsid w:val="001C0F71"/>
    <w:rsid w:val="001F4357"/>
    <w:rsid w:val="0023710D"/>
    <w:rsid w:val="002E23D5"/>
    <w:rsid w:val="00361AF0"/>
    <w:rsid w:val="004549C7"/>
    <w:rsid w:val="00520C74"/>
    <w:rsid w:val="005A323D"/>
    <w:rsid w:val="005B4694"/>
    <w:rsid w:val="005B5347"/>
    <w:rsid w:val="005F0166"/>
    <w:rsid w:val="00765B83"/>
    <w:rsid w:val="00787D8D"/>
    <w:rsid w:val="00790A53"/>
    <w:rsid w:val="008A3683"/>
    <w:rsid w:val="008B2D9F"/>
    <w:rsid w:val="008D6E73"/>
    <w:rsid w:val="00901C8B"/>
    <w:rsid w:val="00A03786"/>
    <w:rsid w:val="00A2010C"/>
    <w:rsid w:val="00A65B92"/>
    <w:rsid w:val="00AC0FC0"/>
    <w:rsid w:val="00AE4C22"/>
    <w:rsid w:val="00AF2EA5"/>
    <w:rsid w:val="00B07517"/>
    <w:rsid w:val="00B66C5C"/>
    <w:rsid w:val="00B77A22"/>
    <w:rsid w:val="00BC1FFC"/>
    <w:rsid w:val="00BE618D"/>
    <w:rsid w:val="00C1397C"/>
    <w:rsid w:val="00C33F66"/>
    <w:rsid w:val="00C33FCA"/>
    <w:rsid w:val="00C8579F"/>
    <w:rsid w:val="00CA1DAF"/>
    <w:rsid w:val="00D043CA"/>
    <w:rsid w:val="00D25460"/>
    <w:rsid w:val="00D71D9F"/>
    <w:rsid w:val="00D82AD9"/>
    <w:rsid w:val="00D90140"/>
    <w:rsid w:val="00DB1936"/>
    <w:rsid w:val="00DB349C"/>
    <w:rsid w:val="00E24575"/>
    <w:rsid w:val="00E2727B"/>
    <w:rsid w:val="00E7755B"/>
    <w:rsid w:val="00E966B1"/>
    <w:rsid w:val="00EB7855"/>
    <w:rsid w:val="00F01968"/>
    <w:rsid w:val="00F225DE"/>
    <w:rsid w:val="00F32123"/>
    <w:rsid w:val="00FD7AC7"/>
    <w:rsid w:val="00FE2A65"/>
    <w:rsid w:val="2F2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B1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田菊</cp:lastModifiedBy>
  <cp:revision>3</cp:revision>
  <dcterms:created xsi:type="dcterms:W3CDTF">2021-04-25T08:25:00Z</dcterms:created>
  <dcterms:modified xsi:type="dcterms:W3CDTF">2021-04-26T02:33:00Z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675EBE43CB7243D297543E3CCEAE8608</vt:lpwstr>
  </property>
</Properties>
</file>