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988"/>
      </w:tblGrid>
      <w:tr w:rsidR="0092145D">
        <w:trPr>
          <w:trHeight w:val="315"/>
        </w:trPr>
        <w:tc>
          <w:tcPr>
            <w:tcW w:w="900" w:type="dxa"/>
          </w:tcPr>
          <w:p w:rsidR="0092145D" w:rsidRDefault="0092145D">
            <w:pPr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4"/>
              </w:rPr>
              <w:t>年度</w:t>
            </w:r>
          </w:p>
        </w:tc>
        <w:tc>
          <w:tcPr>
            <w:tcW w:w="2988" w:type="dxa"/>
          </w:tcPr>
          <w:p w:rsidR="0092145D" w:rsidRDefault="0092145D">
            <w:pPr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</w:tr>
      <w:tr w:rsidR="0092145D">
        <w:trPr>
          <w:trHeight w:val="315"/>
        </w:trPr>
        <w:tc>
          <w:tcPr>
            <w:tcW w:w="900" w:type="dxa"/>
          </w:tcPr>
          <w:p w:rsidR="0092145D" w:rsidRDefault="0092145D">
            <w:pPr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4"/>
              </w:rPr>
              <w:t>编号</w:t>
            </w:r>
          </w:p>
        </w:tc>
        <w:tc>
          <w:tcPr>
            <w:tcW w:w="2988" w:type="dxa"/>
          </w:tcPr>
          <w:p w:rsidR="0092145D" w:rsidRDefault="0092145D">
            <w:pPr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</w:tr>
    </w:tbl>
    <w:p w:rsidR="0092145D" w:rsidRDefault="0092145D">
      <w:pPr>
        <w:jc w:val="center"/>
        <w:rPr>
          <w:rFonts w:ascii="Times New Roman" w:eastAsia="宋体" w:hAnsi="Times New Roman" w:cs="Times New Roman"/>
          <w:b/>
          <w:bCs/>
          <w:kern w:val="2"/>
          <w:sz w:val="44"/>
          <w:szCs w:val="24"/>
        </w:rPr>
      </w:pPr>
    </w:p>
    <w:p w:rsidR="0092145D" w:rsidRPr="00805CE2" w:rsidRDefault="00AA1A2E">
      <w:pPr>
        <w:spacing w:line="680" w:lineRule="exact"/>
        <w:jc w:val="center"/>
        <w:rPr>
          <w:rFonts w:hAnsi="黑体" w:cs="Times New Roman"/>
          <w:bCs/>
          <w:kern w:val="2"/>
          <w:sz w:val="44"/>
          <w:szCs w:val="24"/>
        </w:rPr>
      </w:pPr>
      <w:r w:rsidRPr="00AA1A2E">
        <w:rPr>
          <w:rFonts w:hAnsi="黑体" w:cs="Times New Roman" w:hint="eastAsia"/>
          <w:bCs/>
          <w:kern w:val="2"/>
          <w:sz w:val="44"/>
          <w:szCs w:val="24"/>
        </w:rPr>
        <w:t>四川省</w:t>
      </w:r>
      <w:r w:rsidR="006E1F8A">
        <w:rPr>
          <w:rFonts w:hAnsi="黑体" w:cs="Times New Roman" w:hint="eastAsia"/>
          <w:bCs/>
          <w:kern w:val="2"/>
          <w:sz w:val="44"/>
          <w:szCs w:val="24"/>
        </w:rPr>
        <w:t>基础教育装备</w:t>
      </w:r>
      <w:r w:rsidRPr="00AA1A2E">
        <w:rPr>
          <w:rFonts w:hAnsi="黑体" w:cs="Times New Roman" w:hint="eastAsia"/>
          <w:bCs/>
          <w:kern w:val="2"/>
          <w:sz w:val="44"/>
          <w:szCs w:val="24"/>
        </w:rPr>
        <w:t>专项</w:t>
      </w:r>
    </w:p>
    <w:p w:rsidR="0092145D" w:rsidRPr="00805CE2" w:rsidRDefault="00805CE2">
      <w:pPr>
        <w:spacing w:line="680" w:lineRule="exact"/>
        <w:jc w:val="center"/>
        <w:rPr>
          <w:rFonts w:hAnsi="黑体" w:cs="Times New Roman"/>
          <w:bCs/>
          <w:kern w:val="2"/>
          <w:sz w:val="44"/>
          <w:szCs w:val="24"/>
        </w:rPr>
      </w:pPr>
      <w:r w:rsidRPr="00805CE2">
        <w:rPr>
          <w:rFonts w:hAnsi="黑体" w:cs="Times New Roman" w:hint="eastAsia"/>
          <w:bCs/>
          <w:kern w:val="2"/>
          <w:sz w:val="44"/>
          <w:szCs w:val="24"/>
        </w:rPr>
        <w:t>课题</w:t>
      </w:r>
      <w:r w:rsidR="0092145D" w:rsidRPr="00805CE2">
        <w:rPr>
          <w:rFonts w:hAnsi="黑体" w:cs="Times New Roman" w:hint="eastAsia"/>
          <w:bCs/>
          <w:kern w:val="2"/>
          <w:sz w:val="44"/>
          <w:szCs w:val="24"/>
        </w:rPr>
        <w:t>申请书</w:t>
      </w:r>
    </w:p>
    <w:p w:rsidR="0092145D" w:rsidRDefault="0092145D">
      <w:pPr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92145D" w:rsidRDefault="0092145D">
      <w:pPr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D6461A" w:rsidRDefault="00D6461A" w:rsidP="00D6461A">
      <w:pPr>
        <w:ind w:firstLineChars="100" w:firstLine="320"/>
        <w:rPr>
          <w:rFonts w:ascii="Times New Roman" w:eastAsia="宋体" w:hAnsi="Times New Roman" w:cs="Times New Roman"/>
          <w:kern w:val="2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申请类别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 </w:t>
      </w:r>
    </w:p>
    <w:p w:rsidR="00D6461A" w:rsidRDefault="00D6461A" w:rsidP="00D6461A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</w:p>
    <w:p w:rsidR="00A914BC" w:rsidRDefault="00A914BC" w:rsidP="00A914BC">
      <w:pPr>
        <w:ind w:firstLineChars="100" w:firstLine="320"/>
        <w:rPr>
          <w:rFonts w:ascii="Times New Roman" w:eastAsia="宋体" w:hAnsi="Times New Roman" w:cs="Times New Roman"/>
          <w:kern w:val="2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研究范围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 </w:t>
      </w:r>
    </w:p>
    <w:p w:rsidR="00DD0F92" w:rsidRDefault="00DD0F92" w:rsidP="00DD0F92">
      <w:pPr>
        <w:rPr>
          <w:rFonts w:ascii="Times New Roman" w:eastAsia="宋体" w:hAnsi="Times New Roman" w:cs="Times New Roman"/>
          <w:kern w:val="2"/>
          <w:szCs w:val="24"/>
          <w:u w:val="single"/>
        </w:rPr>
      </w:pPr>
    </w:p>
    <w:p w:rsidR="00DD0F92" w:rsidRDefault="00DD0F92" w:rsidP="00DD0F92">
      <w:pPr>
        <w:ind w:firstLineChars="100" w:firstLine="320"/>
        <w:rPr>
          <w:rFonts w:ascii="Times New Roman" w:eastAsia="宋体" w:hAnsi="Times New Roman" w:cs="Times New Roman"/>
          <w:kern w:val="2"/>
          <w:szCs w:val="24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选题分类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  </w:t>
      </w:r>
    </w:p>
    <w:p w:rsidR="00A914BC" w:rsidRDefault="00A914BC" w:rsidP="00A914BC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</w:p>
    <w:p w:rsidR="0092145D" w:rsidRDefault="0092145D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课题名称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  </w:t>
      </w:r>
    </w:p>
    <w:p w:rsidR="0092145D" w:rsidRDefault="0092145D">
      <w:pPr>
        <w:rPr>
          <w:rFonts w:ascii="Times New Roman" w:eastAsia="宋体" w:hAnsi="Times New Roman" w:cs="Times New Roman"/>
          <w:kern w:val="2"/>
          <w:szCs w:val="24"/>
        </w:rPr>
      </w:pPr>
    </w:p>
    <w:p w:rsidR="0092145D" w:rsidRDefault="0092145D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课题负责人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 </w:t>
      </w:r>
    </w:p>
    <w:p w:rsidR="0092145D" w:rsidRDefault="0092145D">
      <w:pPr>
        <w:rPr>
          <w:rFonts w:ascii="Times New Roman" w:eastAsia="宋体" w:hAnsi="Times New Roman" w:cs="Times New Roman"/>
          <w:kern w:val="2"/>
          <w:szCs w:val="24"/>
          <w:u w:val="single"/>
        </w:rPr>
      </w:pPr>
    </w:p>
    <w:p w:rsidR="0092145D" w:rsidRDefault="0092145D">
      <w:pPr>
        <w:ind w:firstLineChars="100" w:firstLine="320"/>
        <w:rPr>
          <w:rFonts w:ascii="Times New Roman" w:eastAsia="宋体" w:hAnsi="Times New Roman" w:cs="Times New Roman"/>
          <w:kern w:val="2"/>
          <w:szCs w:val="24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负责人所在单位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</w:t>
      </w:r>
    </w:p>
    <w:p w:rsidR="0092145D" w:rsidRDefault="0092145D">
      <w:pPr>
        <w:rPr>
          <w:rFonts w:ascii="Times New Roman" w:eastAsia="宋体" w:hAnsi="Times New Roman" w:cs="Times New Roman"/>
          <w:kern w:val="2"/>
          <w:szCs w:val="24"/>
        </w:rPr>
      </w:pPr>
    </w:p>
    <w:p w:rsidR="0092145D" w:rsidRDefault="0092145D">
      <w:pPr>
        <w:ind w:firstLineChars="100" w:firstLine="320"/>
        <w:rPr>
          <w:rFonts w:ascii="Times New Roman" w:eastAsia="宋体" w:hAnsi="Times New Roman" w:cs="Times New Roman"/>
          <w:kern w:val="2"/>
          <w:szCs w:val="24"/>
          <w:u w:val="single"/>
        </w:rPr>
      </w:pPr>
      <w:r>
        <w:rPr>
          <w:rFonts w:ascii="Times New Roman" w:eastAsia="宋体" w:hAnsi="Times New Roman" w:cs="Times New Roman" w:hint="eastAsia"/>
          <w:kern w:val="2"/>
          <w:szCs w:val="24"/>
        </w:rPr>
        <w:t>填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Cs w:val="24"/>
        </w:rPr>
        <w:t>表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Cs w:val="24"/>
        </w:rPr>
        <w:t>日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Cs w:val="24"/>
        </w:rPr>
        <w:t>期</w:t>
      </w:r>
      <w:r>
        <w:rPr>
          <w:rFonts w:ascii="Times New Roman" w:eastAsia="宋体" w:hAnsi="Times New Roman" w:cs="Times New Roman" w:hint="eastAsia"/>
          <w:kern w:val="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Cs w:val="24"/>
          <w:u w:val="single"/>
        </w:rPr>
        <w:t xml:space="preserve">                                 </w:t>
      </w:r>
    </w:p>
    <w:p w:rsidR="0092145D" w:rsidRDefault="0092145D">
      <w:pPr>
        <w:rPr>
          <w:rFonts w:ascii="Times New Roman" w:eastAsia="宋体" w:hAnsi="Times New Roman" w:cs="Times New Roman"/>
          <w:kern w:val="2"/>
          <w:sz w:val="21"/>
          <w:szCs w:val="24"/>
          <w:u w:val="single"/>
        </w:rPr>
      </w:pPr>
    </w:p>
    <w:p w:rsidR="0092145D" w:rsidRDefault="0092145D">
      <w:pPr>
        <w:rPr>
          <w:rFonts w:ascii="Times New Roman" w:eastAsia="宋体" w:hAnsi="Times New Roman" w:cs="Times New Roman"/>
          <w:kern w:val="2"/>
          <w:sz w:val="21"/>
          <w:szCs w:val="24"/>
          <w:u w:val="single"/>
        </w:rPr>
      </w:pPr>
    </w:p>
    <w:p w:rsidR="0092145D" w:rsidRDefault="0092145D">
      <w:pPr>
        <w:jc w:val="center"/>
        <w:rPr>
          <w:rFonts w:ascii="楷体_GB2312" w:eastAsia="楷体_GB2312" w:cs="Times New Roman"/>
          <w:kern w:val="2"/>
          <w:sz w:val="28"/>
          <w:szCs w:val="28"/>
        </w:rPr>
      </w:pPr>
      <w:r>
        <w:rPr>
          <w:rFonts w:ascii="楷体_GB2312" w:eastAsia="楷体_GB2312" w:cs="Times New Roman" w:hint="eastAsia"/>
          <w:kern w:val="2"/>
          <w:sz w:val="28"/>
          <w:szCs w:val="28"/>
        </w:rPr>
        <w:t>四川省教育科学研究</w:t>
      </w:r>
      <w:r w:rsidR="00E00100">
        <w:rPr>
          <w:rFonts w:ascii="楷体_GB2312" w:eastAsia="楷体_GB2312" w:cs="Times New Roman" w:hint="eastAsia"/>
          <w:kern w:val="2"/>
          <w:sz w:val="28"/>
          <w:szCs w:val="28"/>
        </w:rPr>
        <w:t>院</w:t>
      </w:r>
      <w:r>
        <w:rPr>
          <w:rFonts w:ascii="楷体_GB2312" w:eastAsia="楷体_GB2312" w:cs="Times New Roman" w:hint="eastAsia"/>
          <w:kern w:val="2"/>
          <w:sz w:val="28"/>
          <w:szCs w:val="28"/>
        </w:rPr>
        <w:t xml:space="preserve"> 制</w:t>
      </w:r>
    </w:p>
    <w:p w:rsidR="0092145D" w:rsidRDefault="000A1ED9">
      <w:pPr>
        <w:jc w:val="center"/>
        <w:rPr>
          <w:rFonts w:ascii="楷体_GB2312" w:eastAsia="楷体_GB2312" w:cs="Times New Roman"/>
          <w:kern w:val="2"/>
          <w:sz w:val="28"/>
          <w:szCs w:val="28"/>
        </w:rPr>
      </w:pPr>
      <w:r>
        <w:rPr>
          <w:rFonts w:ascii="楷体_GB2312" w:eastAsia="楷体_GB2312" w:cs="Times New Roman" w:hint="eastAsia"/>
          <w:kern w:val="2"/>
          <w:sz w:val="28"/>
          <w:szCs w:val="28"/>
        </w:rPr>
        <w:t>20</w:t>
      </w:r>
      <w:r w:rsidR="00E00100">
        <w:rPr>
          <w:rFonts w:ascii="楷体_GB2312" w:eastAsia="楷体_GB2312" w:cs="Times New Roman" w:hint="eastAsia"/>
          <w:kern w:val="2"/>
          <w:sz w:val="28"/>
          <w:szCs w:val="28"/>
        </w:rPr>
        <w:t>2</w:t>
      </w:r>
      <w:r w:rsidR="006E1F8A">
        <w:rPr>
          <w:rFonts w:ascii="楷体_GB2312" w:eastAsia="楷体_GB2312" w:cs="Times New Roman" w:hint="eastAsia"/>
          <w:kern w:val="2"/>
          <w:sz w:val="28"/>
          <w:szCs w:val="28"/>
        </w:rPr>
        <w:t>1</w:t>
      </w:r>
      <w:r>
        <w:rPr>
          <w:rFonts w:ascii="楷体_GB2312" w:eastAsia="楷体_GB2312" w:cs="Times New Roman" w:hint="eastAsia"/>
          <w:kern w:val="2"/>
          <w:sz w:val="28"/>
          <w:szCs w:val="28"/>
        </w:rPr>
        <w:t>年</w:t>
      </w:r>
      <w:r w:rsidR="00D7772A">
        <w:rPr>
          <w:rFonts w:ascii="楷体_GB2312" w:eastAsia="楷体_GB2312" w:cs="Times New Roman" w:hint="eastAsia"/>
          <w:kern w:val="2"/>
          <w:sz w:val="28"/>
          <w:szCs w:val="28"/>
        </w:rPr>
        <w:t>4</w:t>
      </w:r>
      <w:r>
        <w:rPr>
          <w:rFonts w:ascii="楷体_GB2312" w:eastAsia="楷体_GB2312" w:cs="Times New Roman" w:hint="eastAsia"/>
          <w:kern w:val="2"/>
          <w:sz w:val="28"/>
          <w:szCs w:val="28"/>
        </w:rPr>
        <w:t>月</w:t>
      </w:r>
    </w:p>
    <w:p w:rsidR="0092145D" w:rsidRDefault="0092145D">
      <w:pPr>
        <w:spacing w:line="360" w:lineRule="auto"/>
        <w:jc w:val="center"/>
        <w:rPr>
          <w:rFonts w:hAnsi="Times New Roman" w:cs="Times New Roman"/>
          <w:bCs/>
          <w:kern w:val="2"/>
          <w:sz w:val="36"/>
          <w:szCs w:val="36"/>
        </w:rPr>
      </w:pPr>
      <w:r>
        <w:rPr>
          <w:rFonts w:ascii="Times New Roman" w:eastAsia="宋体" w:hAnsi="Times New Roman" w:cs="Times New Roman"/>
          <w:kern w:val="2"/>
          <w:sz w:val="30"/>
          <w:szCs w:val="24"/>
        </w:rPr>
        <w:br w:type="page"/>
      </w:r>
      <w:r w:rsidR="00035B1F" w:rsidRPr="00035B1F">
        <w:rPr>
          <w:rFonts w:hAnsi="Times New Roman" w:cs="Times New Roman" w:hint="eastAsia"/>
          <w:bCs/>
          <w:kern w:val="2"/>
          <w:sz w:val="36"/>
          <w:szCs w:val="36"/>
        </w:rPr>
        <w:lastRenderedPageBreak/>
        <w:t>封面</w:t>
      </w:r>
      <w:r>
        <w:rPr>
          <w:rFonts w:hAnsi="Times New Roman" w:cs="Times New Roman" w:hint="eastAsia"/>
          <w:bCs/>
          <w:kern w:val="2"/>
          <w:sz w:val="36"/>
          <w:szCs w:val="36"/>
        </w:rPr>
        <w:t>填</w:t>
      </w:r>
      <w:r w:rsidR="00035B1F">
        <w:rPr>
          <w:rFonts w:hAnsi="Times New Roman" w:cs="Times New Roman" w:hint="eastAsia"/>
          <w:bCs/>
          <w:kern w:val="2"/>
          <w:sz w:val="36"/>
          <w:szCs w:val="36"/>
        </w:rPr>
        <w:t>写</w:t>
      </w:r>
      <w:r>
        <w:rPr>
          <w:rFonts w:hAnsi="Times New Roman" w:cs="Times New Roman" w:hint="eastAsia"/>
          <w:bCs/>
          <w:kern w:val="2"/>
          <w:sz w:val="36"/>
          <w:szCs w:val="36"/>
        </w:rPr>
        <w:t>说明</w:t>
      </w:r>
    </w:p>
    <w:p w:rsidR="0092145D" w:rsidRDefault="00514615" w:rsidP="00514615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  <w:lang w:val="zh-CN"/>
        </w:rPr>
      </w:pPr>
      <w:r w:rsidRPr="0051461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1、</w:t>
      </w:r>
      <w:r w:rsidR="0092145D" w:rsidRPr="0051461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左上角</w:t>
      </w:r>
      <w:r w:rsidRPr="0051461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的</w:t>
      </w:r>
      <w:r w:rsidR="0092145D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年度以当年通知为准</w:t>
      </w:r>
      <w:r w:rsidR="00D6461A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，</w:t>
      </w:r>
      <w:r w:rsidR="00E00100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不填</w:t>
      </w:r>
      <w:r w:rsidR="0092145D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编号。</w:t>
      </w:r>
    </w:p>
    <w:p w:rsidR="00514615" w:rsidRDefault="00514615" w:rsidP="00514615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2、</w:t>
      </w:r>
      <w:r w:rsidR="00DD0F92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申请类别选题“重点课题、一般课题”之一。</w:t>
      </w:r>
    </w:p>
    <w:p w:rsidR="006E7E58" w:rsidRDefault="00514615" w:rsidP="006E7E58">
      <w:pPr>
        <w:spacing w:line="560" w:lineRule="exact"/>
        <w:ind w:firstLineChars="200" w:firstLine="600"/>
        <w:rPr>
          <w:rFonts w:ascii="仿宋_GB2312" w:eastAsia="仿宋_GB2312" w:hAnsi="Times New Roman" w:cs="Times New Roman"/>
          <w:b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3、</w:t>
      </w:r>
      <w:r w:rsidR="00DD0F92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研究范围选填“</w:t>
      </w:r>
      <w:r w:rsidR="00DD0F92" w:rsidRPr="0051461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基础教育、职业教育、高等教育</w:t>
      </w:r>
      <w:r w:rsidR="00DD0F92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”之一。</w:t>
      </w:r>
    </w:p>
    <w:p w:rsidR="0092145D" w:rsidRDefault="006E7E58" w:rsidP="006E7E58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  <w:lang w:val="zh-CN"/>
        </w:rPr>
      </w:pPr>
      <w:r w:rsidRPr="006E7E58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4、</w:t>
      </w:r>
      <w:r w:rsidR="0092145D" w:rsidRPr="006E7E58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选题分类</w:t>
      </w: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选填“</w:t>
      </w:r>
      <w:r w:rsidRPr="006E7E58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教育基本理论、教育政策与管理、德育与心理健康、课程与教学改革、教育教学评价、教师发展、教育信息</w:t>
      </w:r>
      <w:r w:rsidR="00125C05" w:rsidRPr="00125C05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化应用</w:t>
      </w:r>
      <w:r w:rsidRPr="006E7E58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、其他</w:t>
      </w: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”</w:t>
      </w:r>
      <w:r w:rsidR="00DD0F92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之一</w:t>
      </w:r>
      <w:r w:rsidR="00EE6249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。</w:t>
      </w:r>
    </w:p>
    <w:p w:rsidR="00F22371" w:rsidRDefault="00F22371" w:rsidP="006E7E58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  <w:lang w:val="zh-CN"/>
        </w:rPr>
      </w:pPr>
    </w:p>
    <w:p w:rsidR="0092145D" w:rsidRDefault="0092145D">
      <w:pPr>
        <w:spacing w:line="480" w:lineRule="auto"/>
        <w:jc w:val="center"/>
        <w:rPr>
          <w:rFonts w:ascii="仿宋_GB2312" w:eastAsia="仿宋_GB2312" w:hAnsi="Times New Roman" w:cs="Times New Roman"/>
          <w:sz w:val="28"/>
          <w:szCs w:val="24"/>
          <w:lang w:val="zh-CN"/>
        </w:rPr>
      </w:pPr>
    </w:p>
    <w:p w:rsidR="0092145D" w:rsidRDefault="00035B1F">
      <w:pPr>
        <w:spacing w:line="480" w:lineRule="auto"/>
        <w:jc w:val="center"/>
        <w:rPr>
          <w:rFonts w:hAnsi="Times New Roman" w:cs="Times New Roman"/>
          <w:bCs/>
          <w:kern w:val="2"/>
          <w:sz w:val="36"/>
          <w:szCs w:val="36"/>
        </w:rPr>
      </w:pPr>
      <w:r>
        <w:rPr>
          <w:rFonts w:hAnsi="Times New Roman" w:cs="Times New Roman" w:hint="eastAsia"/>
          <w:bCs/>
          <w:kern w:val="2"/>
          <w:sz w:val="36"/>
          <w:szCs w:val="36"/>
        </w:rPr>
        <w:t>课题</w:t>
      </w:r>
      <w:r w:rsidR="0092145D">
        <w:rPr>
          <w:rFonts w:hAnsi="Times New Roman" w:cs="Times New Roman" w:hint="eastAsia"/>
          <w:bCs/>
          <w:kern w:val="2"/>
          <w:sz w:val="36"/>
          <w:szCs w:val="36"/>
        </w:rPr>
        <w:t>负责人承诺</w:t>
      </w:r>
    </w:p>
    <w:p w:rsidR="0092145D" w:rsidRDefault="0092145D" w:rsidP="00D7772A">
      <w:pPr>
        <w:spacing w:beforeLines="50" w:line="360" w:lineRule="auto"/>
        <w:ind w:firstLine="573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本人自愿申报四川省</w:t>
      </w:r>
      <w:r w:rsidR="003433C9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教育</w:t>
      </w: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科研课题</w:t>
      </w:r>
      <w:r w:rsidR="003433C9"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，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承诺对</w:t>
      </w:r>
      <w:r w:rsidR="000B281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在</w:t>
      </w:r>
      <w:r w:rsidR="003433C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此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《课题申请书》</w:t>
      </w:r>
      <w:r w:rsidR="000B281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中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所</w:t>
      </w:r>
      <w:r w:rsidR="000B281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填写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内容的真实性负责，保证没有知识产权争议。</w:t>
      </w:r>
    </w:p>
    <w:p w:rsidR="0092145D" w:rsidRDefault="0092145D">
      <w:pPr>
        <w:spacing w:line="360" w:lineRule="auto"/>
        <w:ind w:firstLine="57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如果获准立项，承诺以</w:t>
      </w:r>
      <w:r w:rsidR="000B281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此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《课题申请书》为有约束力的协议，接受四川省教育科学研究</w:t>
      </w:r>
      <w:r w:rsidR="003433C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院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及其委托机构的管理，遵守《四川省普教科研资助金课题管理办法》</w:t>
      </w:r>
      <w:r w:rsidR="003433C9" w:rsidRPr="003433C9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（2014年修订）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的有关规定，在教育教学实践中认真开展研究工作，达成研究目标，完成研究任务，取得预期研究成果。</w:t>
      </w:r>
    </w:p>
    <w:p w:rsidR="0092145D" w:rsidRDefault="0092145D">
      <w:pPr>
        <w:spacing w:line="360" w:lineRule="auto"/>
        <w:ind w:firstLine="57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四川省教育科学研究</w:t>
      </w:r>
      <w:r w:rsidR="003433C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院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有权使用本表所有信息。</w:t>
      </w:r>
    </w:p>
    <w:p w:rsidR="0092145D" w:rsidRDefault="0092145D">
      <w:pPr>
        <w:spacing w:line="360" w:lineRule="auto"/>
        <w:ind w:firstLine="57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F22371" w:rsidRDefault="00F22371">
      <w:pPr>
        <w:spacing w:line="360" w:lineRule="auto"/>
        <w:ind w:firstLine="57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92145D" w:rsidRDefault="003433C9">
      <w:pPr>
        <w:spacing w:line="360" w:lineRule="auto"/>
        <w:ind w:firstLineChars="1400" w:firstLine="420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课题</w:t>
      </w:r>
      <w:r w:rsidR="0092145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负责人（签字）</w:t>
      </w:r>
      <w:r w:rsidR="00836364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：</w:t>
      </w:r>
    </w:p>
    <w:p w:rsidR="0092145D" w:rsidRDefault="0092145D">
      <w:pPr>
        <w:spacing w:line="360" w:lineRule="auto"/>
        <w:ind w:rightChars="12" w:right="38" w:firstLineChars="1850" w:firstLine="555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日</w:t>
      </w:r>
    </w:p>
    <w:p w:rsidR="0092145D" w:rsidRDefault="0092145D" w:rsidP="003433C9">
      <w:pPr>
        <w:spacing w:line="360" w:lineRule="auto"/>
        <w:ind w:rightChars="12" w:right="38" w:firstLineChars="200" w:firstLine="60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Times New Roman" w:eastAsia="仿宋_GB2312" w:hAnsi="Times New Roman" w:cs="Times New Roman"/>
          <w:kern w:val="2"/>
          <w:sz w:val="30"/>
          <w:szCs w:val="30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一、</w:t>
      </w:r>
      <w:r w:rsidR="001B3480">
        <w:rPr>
          <w:rFonts w:ascii="仿宋_GB2312" w:eastAsia="仿宋_GB2312" w:cs="Times New Roman" w:hint="eastAsia"/>
          <w:kern w:val="2"/>
          <w:sz w:val="28"/>
          <w:szCs w:val="24"/>
        </w:rPr>
        <w:t>基本信息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820"/>
        <w:gridCol w:w="534"/>
        <w:gridCol w:w="1403"/>
        <w:gridCol w:w="54"/>
        <w:gridCol w:w="1399"/>
        <w:gridCol w:w="486"/>
        <w:gridCol w:w="223"/>
        <w:gridCol w:w="708"/>
        <w:gridCol w:w="210"/>
        <w:gridCol w:w="796"/>
        <w:gridCol w:w="412"/>
        <w:gridCol w:w="1417"/>
      </w:tblGrid>
      <w:tr w:rsidR="001A37CA" w:rsidTr="007B7461">
        <w:trPr>
          <w:cantSplit/>
          <w:trHeight w:val="991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课题名称</w:t>
            </w:r>
          </w:p>
        </w:tc>
        <w:tc>
          <w:tcPr>
            <w:tcW w:w="7642" w:type="dxa"/>
            <w:gridSpan w:val="11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关键词</w:t>
            </w:r>
          </w:p>
        </w:tc>
        <w:tc>
          <w:tcPr>
            <w:tcW w:w="1937" w:type="dxa"/>
            <w:gridSpan w:val="2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gridSpan w:val="4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29" w:type="dxa"/>
            <w:gridSpan w:val="2"/>
          </w:tcPr>
          <w:p w:rsidR="001A37CA" w:rsidRDefault="001A37CA" w:rsidP="00EC2AC3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1"/>
                <w:szCs w:val="21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负责人姓名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出生年月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年  月</w:t>
            </w: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职称/职务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最后学历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研究专长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最后学位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身份证号码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电子邮箱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工作单位</w:t>
            </w:r>
          </w:p>
        </w:tc>
        <w:tc>
          <w:tcPr>
            <w:tcW w:w="3390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联系电话</w:t>
            </w:r>
          </w:p>
        </w:tc>
        <w:tc>
          <w:tcPr>
            <w:tcW w:w="2625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1790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通讯地址</w:t>
            </w:r>
          </w:p>
        </w:tc>
        <w:tc>
          <w:tcPr>
            <w:tcW w:w="4807" w:type="dxa"/>
            <w:gridSpan w:val="7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邮政编码</w:t>
            </w:r>
          </w:p>
        </w:tc>
        <w:tc>
          <w:tcPr>
            <w:tcW w:w="1417" w:type="dxa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 w:val="restart"/>
            <w:vAlign w:val="center"/>
          </w:tcPr>
          <w:p w:rsidR="001A37CA" w:rsidRDefault="001A37CA" w:rsidP="001A37CA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主要研究人员（不含负责人）</w:t>
            </w:r>
          </w:p>
        </w:tc>
        <w:tc>
          <w:tcPr>
            <w:tcW w:w="1354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姓名</w:t>
            </w:r>
          </w:p>
        </w:tc>
        <w:tc>
          <w:tcPr>
            <w:tcW w:w="1457" w:type="dxa"/>
            <w:gridSpan w:val="2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职称/职务</w:t>
            </w:r>
          </w:p>
        </w:tc>
        <w:tc>
          <w:tcPr>
            <w:tcW w:w="3543" w:type="dxa"/>
            <w:gridSpan w:val="5"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工作单位</w:t>
            </w: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1A37CA" w:rsidTr="001A37CA">
        <w:trPr>
          <w:trHeight w:val="624"/>
        </w:trPr>
        <w:tc>
          <w:tcPr>
            <w:tcW w:w="970" w:type="dxa"/>
            <w:vMerge/>
            <w:vAlign w:val="center"/>
          </w:tcPr>
          <w:p w:rsidR="001A37CA" w:rsidRDefault="001A37CA" w:rsidP="00EC2AC3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A37CA" w:rsidRPr="00FE36BB" w:rsidRDefault="001A37CA" w:rsidP="00EC2AC3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hAnsi="Times New Roman" w:cs="Times New Roman"/>
          <w:kern w:val="2"/>
          <w:sz w:val="28"/>
          <w:szCs w:val="24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二、负责人和课题组成员近</w:t>
      </w:r>
      <w:r w:rsidR="00F845F6">
        <w:rPr>
          <w:rFonts w:ascii="仿宋_GB2312" w:eastAsia="仿宋_GB2312" w:cs="Times New Roman" w:hint="eastAsia"/>
          <w:kern w:val="2"/>
          <w:sz w:val="28"/>
          <w:szCs w:val="24"/>
        </w:rPr>
        <w:t>五年</w:t>
      </w:r>
      <w:r>
        <w:rPr>
          <w:rFonts w:ascii="仿宋_GB2312" w:eastAsia="仿宋_GB2312" w:cs="Times New Roman" w:hint="eastAsia"/>
          <w:kern w:val="2"/>
          <w:sz w:val="28"/>
          <w:szCs w:val="24"/>
        </w:rPr>
        <w:t>取得的与本课题有关的研究成果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140"/>
        <w:gridCol w:w="1704"/>
        <w:gridCol w:w="2556"/>
        <w:gridCol w:w="1800"/>
      </w:tblGrid>
      <w:tr w:rsidR="0092145D">
        <w:tc>
          <w:tcPr>
            <w:tcW w:w="252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成 果 名 称</w:t>
            </w:r>
          </w:p>
        </w:tc>
        <w:tc>
          <w:tcPr>
            <w:tcW w:w="114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著作者</w:t>
            </w:r>
          </w:p>
        </w:tc>
        <w:tc>
          <w:tcPr>
            <w:tcW w:w="1704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成果形式</w:t>
            </w:r>
          </w:p>
        </w:tc>
        <w:tc>
          <w:tcPr>
            <w:tcW w:w="2556" w:type="dxa"/>
            <w:vAlign w:val="center"/>
          </w:tcPr>
          <w:p w:rsidR="0092145D" w:rsidRDefault="0092145D">
            <w:pPr>
              <w:spacing w:line="3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发表刊物</w:t>
            </w:r>
          </w:p>
          <w:p w:rsidR="0092145D" w:rsidRDefault="0092145D">
            <w:pPr>
              <w:spacing w:line="3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或出版单位</w:t>
            </w:r>
          </w:p>
          <w:p w:rsidR="0092145D" w:rsidRDefault="0092145D">
            <w:pPr>
              <w:spacing w:line="3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或公开交流的场合</w:t>
            </w:r>
          </w:p>
        </w:tc>
        <w:tc>
          <w:tcPr>
            <w:tcW w:w="180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发表、出版</w:t>
            </w:r>
          </w:p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或交流时间</w:t>
            </w: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>
        <w:tc>
          <w:tcPr>
            <w:tcW w:w="252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45D" w:rsidRPr="00FE36BB" w:rsidRDefault="0092145D">
            <w:pPr>
              <w:spacing w:line="70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cs="Times New Roman" w:hint="eastAsia"/>
          <w:kern w:val="2"/>
          <w:sz w:val="28"/>
          <w:szCs w:val="24"/>
        </w:rPr>
        <w:t>三、负责人和课题组成员曾经承担或参与的省级及以上研究课题</w:t>
      </w:r>
    </w:p>
    <w:tbl>
      <w:tblPr>
        <w:tblW w:w="94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6"/>
        <w:gridCol w:w="1276"/>
        <w:gridCol w:w="1440"/>
        <w:gridCol w:w="1800"/>
        <w:gridCol w:w="900"/>
      </w:tblGrid>
      <w:tr w:rsidR="00FA117E" w:rsidTr="00FA117E">
        <w:tc>
          <w:tcPr>
            <w:tcW w:w="4046" w:type="dxa"/>
            <w:vAlign w:val="center"/>
          </w:tcPr>
          <w:p w:rsidR="00FA117E" w:rsidRDefault="00FA117E" w:rsidP="00FA117E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FA117E" w:rsidRDefault="00FA117E" w:rsidP="00FA117E">
            <w:pPr>
              <w:spacing w:line="40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A117E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课题</w:t>
            </w:r>
          </w:p>
          <w:p w:rsidR="00FA117E" w:rsidRPr="00FA117E" w:rsidRDefault="00FA117E" w:rsidP="00FA117E">
            <w:pPr>
              <w:spacing w:line="40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A117E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440" w:type="dxa"/>
            <w:vAlign w:val="center"/>
          </w:tcPr>
          <w:p w:rsidR="00FA117E" w:rsidRDefault="00FA117E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批准时间</w:t>
            </w:r>
          </w:p>
        </w:tc>
        <w:tc>
          <w:tcPr>
            <w:tcW w:w="1800" w:type="dxa"/>
            <w:vAlign w:val="center"/>
          </w:tcPr>
          <w:p w:rsidR="00FA117E" w:rsidRDefault="00FA117E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批准单位</w:t>
            </w:r>
          </w:p>
        </w:tc>
        <w:tc>
          <w:tcPr>
            <w:tcW w:w="900" w:type="dxa"/>
            <w:vAlign w:val="center"/>
          </w:tcPr>
          <w:p w:rsidR="00FA117E" w:rsidRPr="00A3775B" w:rsidRDefault="00FA117E" w:rsidP="00FA117E">
            <w:pPr>
              <w:spacing w:line="40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A3775B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结题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与</w:t>
            </w:r>
            <w:r w:rsidRPr="00A3775B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否</w:t>
            </w:r>
          </w:p>
        </w:tc>
      </w:tr>
      <w:tr w:rsidR="00FA117E" w:rsidTr="00FA117E">
        <w:tc>
          <w:tcPr>
            <w:tcW w:w="4046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FA117E" w:rsidTr="00FA117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7E" w:rsidRPr="00FE36BB" w:rsidRDefault="00FA117E">
            <w:pPr>
              <w:spacing w:line="560" w:lineRule="exact"/>
              <w:ind w:rightChars="12" w:right="38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hAnsi="Times New Roman" w:cs="Times New Roman"/>
          <w:kern w:val="2"/>
          <w:sz w:val="28"/>
          <w:szCs w:val="24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四、课题论证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（一）主要问题界定</w:t>
            </w:r>
          </w:p>
        </w:tc>
      </w:tr>
      <w:tr w:rsidR="0092145D" w:rsidTr="006E1F8A">
        <w:trPr>
          <w:trHeight w:val="12668"/>
        </w:trPr>
        <w:tc>
          <w:tcPr>
            <w:tcW w:w="8928" w:type="dxa"/>
          </w:tcPr>
          <w:p w:rsidR="0092145D" w:rsidRDefault="0092145D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E36BB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</w:t>
            </w:r>
            <w:r w:rsidR="001D7C87" w:rsidRPr="00FE36BB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拟研究、解决的主要理论或实践问题，</w:t>
            </w:r>
            <w:r w:rsidRPr="00FE36BB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核心概念界定。</w:t>
            </w: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E36BB" w:rsidRPr="00FE36BB" w:rsidRDefault="00FE36BB" w:rsidP="00FE36B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lastRenderedPageBreak/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（二）相关研究综述</w:t>
            </w:r>
          </w:p>
        </w:tc>
      </w:tr>
      <w:tr w:rsidR="0092145D" w:rsidRPr="007B1847" w:rsidTr="006E1F8A">
        <w:trPr>
          <w:trHeight w:val="12668"/>
        </w:trPr>
        <w:tc>
          <w:tcPr>
            <w:tcW w:w="8928" w:type="dxa"/>
          </w:tcPr>
          <w:p w:rsidR="0092145D" w:rsidRDefault="0092145D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7B1847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</w:t>
            </w:r>
            <w:r w:rsidR="00D65862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针对有</w:t>
            </w:r>
            <w:r w:rsidRPr="007B1847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关</w:t>
            </w:r>
            <w:r w:rsidR="00D65862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问题</w:t>
            </w:r>
            <w:r w:rsidRPr="007B1847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的研究现状、特点与趋势。</w:t>
            </w: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CC698A" w:rsidRDefault="00CC698A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CC698A" w:rsidRDefault="00CC698A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B1847" w:rsidRPr="007B1847" w:rsidRDefault="007B1847" w:rsidP="007B1847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lastRenderedPageBreak/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（三）本研究的价值、意义和创新点</w:t>
            </w:r>
          </w:p>
        </w:tc>
      </w:tr>
      <w:tr w:rsidR="0092145D" w:rsidRPr="00CD6224" w:rsidTr="006E1F8A">
        <w:trPr>
          <w:trHeight w:val="5866"/>
        </w:trPr>
        <w:tc>
          <w:tcPr>
            <w:tcW w:w="8928" w:type="dxa"/>
          </w:tcPr>
          <w:p w:rsidR="0092145D" w:rsidRPr="00CD6224" w:rsidRDefault="0092145D" w:rsidP="00CD6224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■选题的理论及实践价值和意义，研究的创新之处。</w:t>
            </w: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A76D8B" w:rsidRPr="00CD6224" w:rsidRDefault="00A76D8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A76D8B" w:rsidRPr="00CD6224" w:rsidRDefault="00A76D8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CD6224" w:rsidRDefault="00730FB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CD6224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（四）本研究的目标和内容</w:t>
            </w:r>
          </w:p>
        </w:tc>
      </w:tr>
      <w:tr w:rsidR="0092145D" w:rsidRPr="00CD6224" w:rsidTr="006E1F8A">
        <w:trPr>
          <w:trHeight w:val="6333"/>
        </w:trPr>
        <w:tc>
          <w:tcPr>
            <w:tcW w:w="8928" w:type="dxa"/>
          </w:tcPr>
          <w:p w:rsidR="0092145D" w:rsidRPr="00CD6224" w:rsidRDefault="0092145D" w:rsidP="00CD6224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■拟达成的理论或实践目标，研究的</w:t>
            </w:r>
            <w:r w:rsidR="0044081F"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主要</w:t>
            </w:r>
            <w:r w:rsidRPr="00CD6224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内容。</w:t>
            </w: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CD6224" w:rsidRDefault="00730FB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A76D8B" w:rsidRPr="00CD6224" w:rsidRDefault="00A76D8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CD6224" w:rsidRDefault="00730FBB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44081F" w:rsidRPr="00CD6224" w:rsidRDefault="0044081F" w:rsidP="00A76D8B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CD6224" w:rsidRDefault="0092145D" w:rsidP="00CD6224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lastRenderedPageBreak/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（五）本研究的思路和方法</w:t>
            </w:r>
          </w:p>
        </w:tc>
      </w:tr>
      <w:tr w:rsidR="0092145D" w:rsidRPr="00FB4D98" w:rsidTr="006E1F8A">
        <w:trPr>
          <w:trHeight w:val="6581"/>
        </w:trPr>
        <w:tc>
          <w:tcPr>
            <w:tcW w:w="8928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■拟采取的实施路径、措施</w:t>
            </w:r>
            <w:r w:rsidR="001D7C87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，主要研究方法</w:t>
            </w: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，划分的研究阶段。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FB4D98" w:rsidRDefault="00730FB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FB4D98" w:rsidRDefault="00730FB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Default="00730FB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B4D98" w:rsidRDefault="00FB4D98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730FBB" w:rsidRPr="00FB4D98" w:rsidRDefault="00730FB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（六）预期的研究成果</w:t>
            </w:r>
          </w:p>
        </w:tc>
      </w:tr>
      <w:tr w:rsidR="0092145D" w:rsidRPr="00FB4D98" w:rsidTr="006E1F8A">
        <w:trPr>
          <w:trHeight w:val="4351"/>
        </w:trPr>
        <w:tc>
          <w:tcPr>
            <w:tcW w:w="8928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■预期形成的研究成果名称、成果形式。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B4D98" w:rsidRDefault="00FB4D98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FB4D98" w:rsidRPr="00FB4D98" w:rsidRDefault="00FB4D98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rPr>
          <w:trHeight w:val="610"/>
        </w:trPr>
        <w:tc>
          <w:tcPr>
            <w:tcW w:w="8928" w:type="dxa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lastRenderedPageBreak/>
              <w:t>（七）预期的研究效益</w:t>
            </w:r>
          </w:p>
        </w:tc>
      </w:tr>
      <w:tr w:rsidR="0092145D" w:rsidRPr="00FB4D98" w:rsidTr="006E1F8A">
        <w:trPr>
          <w:trHeight w:val="5432"/>
        </w:trPr>
        <w:tc>
          <w:tcPr>
            <w:tcW w:w="8928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■拟在学生成长、教师发展、学校</w:t>
            </w:r>
            <w:r w:rsidR="00A373D7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发展</w:t>
            </w: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、教育改革以及社会发展等方面产生的效益。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 w:rsidR="0092145D" w:rsidTr="006E1F8A">
        <w:tc>
          <w:tcPr>
            <w:tcW w:w="89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  <w:br w:type="page"/>
            </w: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（八）参考文献</w:t>
            </w:r>
          </w:p>
        </w:tc>
      </w:tr>
      <w:tr w:rsidR="0092145D" w:rsidRPr="00FB4D98" w:rsidTr="006E1F8A">
        <w:trPr>
          <w:trHeight w:val="6375"/>
        </w:trPr>
        <w:tc>
          <w:tcPr>
            <w:tcW w:w="8928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■本研究论证的参考文献，包括</w:t>
            </w:r>
            <w:r w:rsidR="00602A20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著作人、</w:t>
            </w: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文献名称、发表刊物或出版社名称、发表或出版时间</w:t>
            </w:r>
            <w:r w:rsidR="00A373D7"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（限填10个）</w:t>
            </w: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hAnsi="Times New Roman" w:cs="Times New Roman"/>
          <w:kern w:val="2"/>
          <w:sz w:val="28"/>
          <w:szCs w:val="24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五、完成课题的保障条件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7"/>
      </w:tblGrid>
      <w:tr w:rsidR="0092145D" w:rsidRPr="00FB4D98">
        <w:trPr>
          <w:trHeight w:val="4415"/>
        </w:trPr>
        <w:tc>
          <w:tcPr>
            <w:tcW w:w="9107" w:type="dxa"/>
          </w:tcPr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 w:rsidRPr="00FB4D98"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■课题组人员的学术背景、研究经验和组成结构（职务、专业、年龄），研究工作必须的时间、物质、经费、资料等保障条件。</w:t>
            </w: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2C075B" w:rsidRPr="00FB4D98" w:rsidRDefault="002C075B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  <w:p w:rsidR="0092145D" w:rsidRPr="00FB4D98" w:rsidRDefault="0092145D" w:rsidP="00FB4D98">
            <w:pPr>
              <w:spacing w:line="440" w:lineRule="exact"/>
              <w:ind w:rightChars="12" w:right="38" w:firstLineChars="200" w:firstLine="480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cs="Times New Roman" w:hint="eastAsia"/>
          <w:kern w:val="2"/>
          <w:sz w:val="28"/>
          <w:szCs w:val="24"/>
        </w:rPr>
        <w:t>六、专家推荐意见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1"/>
      </w:tblGrid>
      <w:tr w:rsidR="0092145D" w:rsidTr="00D65862">
        <w:trPr>
          <w:cantSplit/>
          <w:trHeight w:val="989"/>
        </w:trPr>
        <w:tc>
          <w:tcPr>
            <w:tcW w:w="9111" w:type="dxa"/>
            <w:vAlign w:val="center"/>
          </w:tcPr>
          <w:p w:rsidR="0092145D" w:rsidRDefault="0092145D">
            <w:pPr>
              <w:rPr>
                <w:rFonts w:ascii="宋体" w:eastAsia="宋体" w:cs="Times New Roman"/>
                <w:spacing w:val="4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ascii="宋体" w:eastAsia="宋体" w:cs="Times New Roman"/>
                <w:spacing w:val="4"/>
                <w:kern w:val="2"/>
                <w:sz w:val="21"/>
                <w:szCs w:val="24"/>
              </w:rPr>
              <w:t xml:space="preserve"> </w:t>
            </w:r>
            <w:r>
              <w:rPr>
                <w:rFonts w:ascii="宋体" w:eastAsia="宋体" w:cs="Times New Roman" w:hint="eastAsia"/>
                <w:spacing w:val="4"/>
                <w:kern w:val="2"/>
                <w:sz w:val="21"/>
                <w:szCs w:val="24"/>
              </w:rPr>
              <w:t>不具有</w:t>
            </w:r>
            <w:r w:rsidR="00C302DC">
              <w:rPr>
                <w:rFonts w:ascii="宋体" w:eastAsia="宋体" w:cs="Times New Roman" w:hint="eastAsia"/>
                <w:spacing w:val="4"/>
                <w:kern w:val="2"/>
                <w:sz w:val="21"/>
                <w:szCs w:val="24"/>
              </w:rPr>
              <w:t>副高</w:t>
            </w:r>
            <w:r w:rsidR="007F7D63">
              <w:rPr>
                <w:rFonts w:ascii="宋体" w:eastAsia="宋体" w:cs="Times New Roman" w:hint="eastAsia"/>
                <w:spacing w:val="4"/>
                <w:kern w:val="2"/>
                <w:sz w:val="21"/>
                <w:szCs w:val="24"/>
              </w:rPr>
              <w:t>级以上（含副高级）</w:t>
            </w:r>
            <w:r>
              <w:rPr>
                <w:rFonts w:ascii="宋体" w:eastAsia="宋体" w:cs="Times New Roman" w:hint="eastAsia"/>
                <w:spacing w:val="4"/>
                <w:kern w:val="2"/>
                <w:sz w:val="21"/>
                <w:szCs w:val="24"/>
              </w:rPr>
              <w:t>职称者担任课题负责人，必须由1名具有正高级职称或者2名具有副高级职称的同行专家推荐；推荐专家须如实介绍课题负责人的科研态度、专业水平、科研能力和科研条件，说明该课题的可操作性。</w:t>
            </w:r>
          </w:p>
        </w:tc>
      </w:tr>
      <w:tr w:rsidR="0092145D" w:rsidTr="00D65862">
        <w:trPr>
          <w:cantSplit/>
          <w:trHeight w:val="3096"/>
        </w:trPr>
        <w:tc>
          <w:tcPr>
            <w:tcW w:w="9111" w:type="dxa"/>
            <w:vAlign w:val="center"/>
          </w:tcPr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2C075B" w:rsidRDefault="002C075B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>推荐人姓名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 </w:t>
            </w: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 xml:space="preserve">          专业职称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</w:t>
            </w: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 xml:space="preserve">           研究专长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</w:t>
            </w: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>工作单位                         推荐人签章（须本人亲笔签字或本人印章）：</w:t>
            </w:r>
          </w:p>
        </w:tc>
      </w:tr>
      <w:tr w:rsidR="0092145D" w:rsidTr="00D65862">
        <w:trPr>
          <w:cantSplit/>
          <w:trHeight w:val="2512"/>
        </w:trPr>
        <w:tc>
          <w:tcPr>
            <w:tcW w:w="9111" w:type="dxa"/>
            <w:vAlign w:val="center"/>
          </w:tcPr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2C075B" w:rsidRDefault="002C075B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>推荐人姓名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 </w:t>
            </w: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 xml:space="preserve">          专业职称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</w:t>
            </w: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 xml:space="preserve">          研究专长</w:t>
            </w:r>
            <w:r>
              <w:rPr>
                <w:rFonts w:ascii="宋体" w:eastAsia="宋体" w:cs="Times New Roman"/>
                <w:kern w:val="2"/>
                <w:sz w:val="21"/>
                <w:szCs w:val="24"/>
              </w:rPr>
              <w:t xml:space="preserve">        </w:t>
            </w:r>
          </w:p>
          <w:p w:rsidR="0092145D" w:rsidRDefault="0092145D" w:rsidP="002C075B">
            <w:pPr>
              <w:spacing w:after="156" w:line="320" w:lineRule="exact"/>
              <w:rPr>
                <w:rFonts w:ascii="宋体" w:eastAsia="宋体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1"/>
                <w:szCs w:val="24"/>
              </w:rPr>
              <w:t>工作单位                         推荐人签章（须本人亲笔签字或本人印章）：</w:t>
            </w:r>
          </w:p>
        </w:tc>
      </w:tr>
    </w:tbl>
    <w:p w:rsidR="0092145D" w:rsidRDefault="0092145D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  <w:r>
        <w:rPr>
          <w:rFonts w:ascii="仿宋_GB2312" w:eastAsia="仿宋_GB2312" w:cs="Times New Roman"/>
          <w:kern w:val="2"/>
          <w:sz w:val="28"/>
          <w:szCs w:val="24"/>
        </w:rPr>
        <w:br w:type="page"/>
      </w:r>
      <w:r>
        <w:rPr>
          <w:rFonts w:ascii="仿宋_GB2312" w:eastAsia="仿宋_GB2312" w:cs="Times New Roman" w:hint="eastAsia"/>
          <w:kern w:val="2"/>
          <w:sz w:val="28"/>
          <w:szCs w:val="24"/>
        </w:rPr>
        <w:lastRenderedPageBreak/>
        <w:t>七、研究经费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787"/>
        <w:gridCol w:w="1980"/>
        <w:gridCol w:w="1980"/>
        <w:gridCol w:w="1813"/>
      </w:tblGrid>
      <w:tr w:rsidR="0092145D" w:rsidTr="00184741">
        <w:trPr>
          <w:cantSplit/>
        </w:trPr>
        <w:tc>
          <w:tcPr>
            <w:tcW w:w="9288" w:type="dxa"/>
            <w:gridSpan w:val="5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研 究 经 费 预 算</w:t>
            </w:r>
            <w:r w:rsidR="00D65862">
              <w:rPr>
                <w:rFonts w:ascii="楷体_GB2312" w:eastAsia="楷体_GB2312" w:hAnsi="Times New Roman" w:cs="Times New Roman" w:hint="eastAsia"/>
                <w:kern w:val="2"/>
                <w:sz w:val="28"/>
                <w:szCs w:val="24"/>
              </w:rPr>
              <w:t>（单位：元）</w:t>
            </w:r>
          </w:p>
        </w:tc>
      </w:tr>
      <w:tr w:rsidR="0092145D" w:rsidTr="00184741">
        <w:tc>
          <w:tcPr>
            <w:tcW w:w="1728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总  额</w:t>
            </w:r>
          </w:p>
        </w:tc>
        <w:tc>
          <w:tcPr>
            <w:tcW w:w="1787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20   年</w:t>
            </w:r>
          </w:p>
        </w:tc>
        <w:tc>
          <w:tcPr>
            <w:tcW w:w="198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20   年</w:t>
            </w:r>
          </w:p>
        </w:tc>
        <w:tc>
          <w:tcPr>
            <w:tcW w:w="1980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20   年</w:t>
            </w:r>
          </w:p>
        </w:tc>
        <w:tc>
          <w:tcPr>
            <w:tcW w:w="1813" w:type="dxa"/>
            <w:vAlign w:val="center"/>
          </w:tcPr>
          <w:p w:rsidR="0092145D" w:rsidRDefault="0092145D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20  年</w:t>
            </w:r>
          </w:p>
        </w:tc>
      </w:tr>
      <w:tr w:rsidR="0092145D" w:rsidTr="00184741">
        <w:tc>
          <w:tcPr>
            <w:tcW w:w="1728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  <w:tc>
          <w:tcPr>
            <w:tcW w:w="1787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  <w:tc>
          <w:tcPr>
            <w:tcW w:w="1980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  <w:tc>
          <w:tcPr>
            <w:tcW w:w="1980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  <w:tc>
          <w:tcPr>
            <w:tcW w:w="1813" w:type="dxa"/>
            <w:vAlign w:val="center"/>
          </w:tcPr>
          <w:p w:rsidR="0092145D" w:rsidRDefault="009922FC">
            <w:pPr>
              <w:spacing w:line="56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 xml:space="preserve">      元</w:t>
            </w:r>
          </w:p>
        </w:tc>
      </w:tr>
      <w:tr w:rsidR="00D65862" w:rsidTr="00401E47">
        <w:trPr>
          <w:cantSplit/>
          <w:trHeight w:val="769"/>
        </w:trPr>
        <w:tc>
          <w:tcPr>
            <w:tcW w:w="9288" w:type="dxa"/>
            <w:gridSpan w:val="5"/>
            <w:vAlign w:val="center"/>
          </w:tcPr>
          <w:p w:rsidR="00D65862" w:rsidRPr="00A04831" w:rsidRDefault="00D65862" w:rsidP="00D65862">
            <w:pPr>
              <w:spacing w:line="560" w:lineRule="exact"/>
              <w:ind w:rightChars="12" w:right="38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4"/>
              </w:rPr>
              <w:t>其中，由课题主研单位自筹的经费       元。</w:t>
            </w:r>
          </w:p>
        </w:tc>
      </w:tr>
      <w:tr w:rsidR="0092145D" w:rsidTr="00184741">
        <w:trPr>
          <w:cantSplit/>
          <w:trHeight w:val="1690"/>
        </w:trPr>
        <w:tc>
          <w:tcPr>
            <w:tcW w:w="9288" w:type="dxa"/>
            <w:gridSpan w:val="5"/>
            <w:vAlign w:val="center"/>
          </w:tcPr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经费管理单位名称：</w:t>
            </w: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开户银行：</w:t>
            </w: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银行帐号：</w:t>
            </w: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联系电话：</w:t>
            </w: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  <w:p w:rsidR="0092145D" w:rsidRDefault="0092145D" w:rsidP="00A04831">
            <w:pPr>
              <w:spacing w:line="440" w:lineRule="exact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>经费管理单位负责人（签字）：             经费管理单位（盖章）</w:t>
            </w:r>
          </w:p>
          <w:p w:rsidR="0092145D" w:rsidRDefault="0092145D" w:rsidP="00A04831">
            <w:pPr>
              <w:spacing w:line="440" w:lineRule="exact"/>
              <w:ind w:rightChars="12" w:right="38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宋体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    年     月     日</w:t>
            </w:r>
          </w:p>
        </w:tc>
      </w:tr>
    </w:tbl>
    <w:p w:rsidR="00E73300" w:rsidRDefault="00E73300" w:rsidP="003D1213">
      <w:pPr>
        <w:spacing w:line="560" w:lineRule="exact"/>
        <w:ind w:rightChars="12" w:right="38" w:firstLineChars="200" w:firstLine="560"/>
        <w:rPr>
          <w:rFonts w:ascii="仿宋_GB2312" w:eastAsia="仿宋_GB2312" w:cs="Times New Roman"/>
          <w:kern w:val="2"/>
          <w:sz w:val="28"/>
          <w:szCs w:val="24"/>
        </w:rPr>
      </w:pPr>
    </w:p>
    <w:sectPr w:rsidR="00E73300" w:rsidSect="001B3480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12" w:rsidRDefault="00262812">
      <w:r>
        <w:separator/>
      </w:r>
    </w:p>
  </w:endnote>
  <w:endnote w:type="continuationSeparator" w:id="0">
    <w:p w:rsidR="00262812" w:rsidRDefault="0026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19" w:rsidRDefault="008E52E5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DA1719">
      <w:rPr>
        <w:rStyle w:val="a3"/>
      </w:rPr>
      <w:instrText xml:space="preserve">PAGE  </w:instrText>
    </w:r>
    <w:r>
      <w:fldChar w:fldCharType="end"/>
    </w:r>
  </w:p>
  <w:p w:rsidR="00DA1719" w:rsidRDefault="00DA17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19" w:rsidRDefault="008E52E5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DA1719">
      <w:rPr>
        <w:rStyle w:val="a3"/>
      </w:rPr>
      <w:instrText xml:space="preserve">PAGE  </w:instrText>
    </w:r>
    <w:r>
      <w:fldChar w:fldCharType="separate"/>
    </w:r>
    <w:r w:rsidR="00D7772A">
      <w:rPr>
        <w:rStyle w:val="a3"/>
        <w:noProof/>
      </w:rPr>
      <w:t>1</w:t>
    </w:r>
    <w:r>
      <w:fldChar w:fldCharType="end"/>
    </w:r>
  </w:p>
  <w:p w:rsidR="00DA1719" w:rsidRDefault="00DA17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12" w:rsidRDefault="00262812">
      <w:r>
        <w:separator/>
      </w:r>
    </w:p>
  </w:footnote>
  <w:footnote w:type="continuationSeparator" w:id="0">
    <w:p w:rsidR="00262812" w:rsidRDefault="00262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906"/>
    <w:rsid w:val="00003F71"/>
    <w:rsid w:val="00005D1D"/>
    <w:rsid w:val="000112C6"/>
    <w:rsid w:val="000211C5"/>
    <w:rsid w:val="00035B1F"/>
    <w:rsid w:val="00045BAF"/>
    <w:rsid w:val="00071C96"/>
    <w:rsid w:val="00074601"/>
    <w:rsid w:val="00074E7A"/>
    <w:rsid w:val="00080330"/>
    <w:rsid w:val="0008714B"/>
    <w:rsid w:val="0008760E"/>
    <w:rsid w:val="00090945"/>
    <w:rsid w:val="00091C9D"/>
    <w:rsid w:val="000A1ED9"/>
    <w:rsid w:val="000A60BD"/>
    <w:rsid w:val="000A64BF"/>
    <w:rsid w:val="000B2812"/>
    <w:rsid w:val="000B43A1"/>
    <w:rsid w:val="000D7ECE"/>
    <w:rsid w:val="00105353"/>
    <w:rsid w:val="001205E9"/>
    <w:rsid w:val="00125657"/>
    <w:rsid w:val="00125C05"/>
    <w:rsid w:val="00133043"/>
    <w:rsid w:val="00152290"/>
    <w:rsid w:val="001533E3"/>
    <w:rsid w:val="00164994"/>
    <w:rsid w:val="00172A27"/>
    <w:rsid w:val="00184741"/>
    <w:rsid w:val="00186B80"/>
    <w:rsid w:val="001902F2"/>
    <w:rsid w:val="001A37CA"/>
    <w:rsid w:val="001B3480"/>
    <w:rsid w:val="001D7C87"/>
    <w:rsid w:val="001F5B6E"/>
    <w:rsid w:val="0020098F"/>
    <w:rsid w:val="00227612"/>
    <w:rsid w:val="0023534B"/>
    <w:rsid w:val="00247DFA"/>
    <w:rsid w:val="00261BD7"/>
    <w:rsid w:val="00262812"/>
    <w:rsid w:val="00270548"/>
    <w:rsid w:val="00275B97"/>
    <w:rsid w:val="00275EB8"/>
    <w:rsid w:val="002A2519"/>
    <w:rsid w:val="002A372D"/>
    <w:rsid w:val="002A558A"/>
    <w:rsid w:val="002A6B52"/>
    <w:rsid w:val="002A7BFB"/>
    <w:rsid w:val="002C075B"/>
    <w:rsid w:val="002C1212"/>
    <w:rsid w:val="002C2DD8"/>
    <w:rsid w:val="002C6480"/>
    <w:rsid w:val="002D6D68"/>
    <w:rsid w:val="002F4243"/>
    <w:rsid w:val="002F65D9"/>
    <w:rsid w:val="00301A6E"/>
    <w:rsid w:val="00302D6A"/>
    <w:rsid w:val="00311198"/>
    <w:rsid w:val="00311C9C"/>
    <w:rsid w:val="00316933"/>
    <w:rsid w:val="003270AB"/>
    <w:rsid w:val="0033205E"/>
    <w:rsid w:val="003326D2"/>
    <w:rsid w:val="00340EB0"/>
    <w:rsid w:val="003433C9"/>
    <w:rsid w:val="0035377F"/>
    <w:rsid w:val="00355590"/>
    <w:rsid w:val="00371C8C"/>
    <w:rsid w:val="00372497"/>
    <w:rsid w:val="003B7BB6"/>
    <w:rsid w:val="003C0680"/>
    <w:rsid w:val="003D0535"/>
    <w:rsid w:val="003D1213"/>
    <w:rsid w:val="00401E47"/>
    <w:rsid w:val="004070F0"/>
    <w:rsid w:val="00410317"/>
    <w:rsid w:val="00422A1B"/>
    <w:rsid w:val="004301A4"/>
    <w:rsid w:val="00434098"/>
    <w:rsid w:val="0044081F"/>
    <w:rsid w:val="00447CEE"/>
    <w:rsid w:val="004533B2"/>
    <w:rsid w:val="00454DC1"/>
    <w:rsid w:val="00463C08"/>
    <w:rsid w:val="00463C3A"/>
    <w:rsid w:val="00466030"/>
    <w:rsid w:val="00486E12"/>
    <w:rsid w:val="00493648"/>
    <w:rsid w:val="0049491D"/>
    <w:rsid w:val="004974A3"/>
    <w:rsid w:val="004A493D"/>
    <w:rsid w:val="004A7178"/>
    <w:rsid w:val="004B18F9"/>
    <w:rsid w:val="004B7C97"/>
    <w:rsid w:val="004C0040"/>
    <w:rsid w:val="004E045B"/>
    <w:rsid w:val="004E717D"/>
    <w:rsid w:val="004E74A7"/>
    <w:rsid w:val="005030C6"/>
    <w:rsid w:val="0050798B"/>
    <w:rsid w:val="00511552"/>
    <w:rsid w:val="00514615"/>
    <w:rsid w:val="0053106F"/>
    <w:rsid w:val="00533465"/>
    <w:rsid w:val="00535281"/>
    <w:rsid w:val="005451D1"/>
    <w:rsid w:val="005540F8"/>
    <w:rsid w:val="00586BF6"/>
    <w:rsid w:val="00596489"/>
    <w:rsid w:val="005C651B"/>
    <w:rsid w:val="005D398F"/>
    <w:rsid w:val="005F6608"/>
    <w:rsid w:val="00602A20"/>
    <w:rsid w:val="0060578A"/>
    <w:rsid w:val="00627E35"/>
    <w:rsid w:val="00640C4F"/>
    <w:rsid w:val="00665A68"/>
    <w:rsid w:val="006670BC"/>
    <w:rsid w:val="00693244"/>
    <w:rsid w:val="0069450C"/>
    <w:rsid w:val="006B65D4"/>
    <w:rsid w:val="006D51CE"/>
    <w:rsid w:val="006E1F8A"/>
    <w:rsid w:val="006E264E"/>
    <w:rsid w:val="006E6B1A"/>
    <w:rsid w:val="006E7E58"/>
    <w:rsid w:val="006F2103"/>
    <w:rsid w:val="00730FBB"/>
    <w:rsid w:val="00733F9B"/>
    <w:rsid w:val="0075002C"/>
    <w:rsid w:val="00767126"/>
    <w:rsid w:val="00776134"/>
    <w:rsid w:val="007810E9"/>
    <w:rsid w:val="00793248"/>
    <w:rsid w:val="007A33B8"/>
    <w:rsid w:val="007A4208"/>
    <w:rsid w:val="007B1847"/>
    <w:rsid w:val="007B2405"/>
    <w:rsid w:val="007B38F3"/>
    <w:rsid w:val="007B7461"/>
    <w:rsid w:val="007C63F9"/>
    <w:rsid w:val="007C7EB9"/>
    <w:rsid w:val="007D0AC1"/>
    <w:rsid w:val="007E749D"/>
    <w:rsid w:val="007F7D63"/>
    <w:rsid w:val="00801423"/>
    <w:rsid w:val="00805CE2"/>
    <w:rsid w:val="00810ACE"/>
    <w:rsid w:val="00814843"/>
    <w:rsid w:val="008310AE"/>
    <w:rsid w:val="0083311B"/>
    <w:rsid w:val="00836364"/>
    <w:rsid w:val="00836F44"/>
    <w:rsid w:val="00875656"/>
    <w:rsid w:val="00880E75"/>
    <w:rsid w:val="00882B00"/>
    <w:rsid w:val="00883802"/>
    <w:rsid w:val="0089633A"/>
    <w:rsid w:val="008B054C"/>
    <w:rsid w:val="008B4206"/>
    <w:rsid w:val="008D0D8E"/>
    <w:rsid w:val="008D71C0"/>
    <w:rsid w:val="008E52E5"/>
    <w:rsid w:val="008F6FEA"/>
    <w:rsid w:val="00903E68"/>
    <w:rsid w:val="009146C3"/>
    <w:rsid w:val="0092145D"/>
    <w:rsid w:val="00977D39"/>
    <w:rsid w:val="00990083"/>
    <w:rsid w:val="009922FC"/>
    <w:rsid w:val="009B6802"/>
    <w:rsid w:val="009C0743"/>
    <w:rsid w:val="009E1B1C"/>
    <w:rsid w:val="009F3FF8"/>
    <w:rsid w:val="009F44B1"/>
    <w:rsid w:val="00A0301D"/>
    <w:rsid w:val="00A04831"/>
    <w:rsid w:val="00A279BF"/>
    <w:rsid w:val="00A349F4"/>
    <w:rsid w:val="00A373D7"/>
    <w:rsid w:val="00A3775B"/>
    <w:rsid w:val="00A55838"/>
    <w:rsid w:val="00A5704B"/>
    <w:rsid w:val="00A6761B"/>
    <w:rsid w:val="00A70631"/>
    <w:rsid w:val="00A76D8B"/>
    <w:rsid w:val="00A80A83"/>
    <w:rsid w:val="00A914BC"/>
    <w:rsid w:val="00A9492C"/>
    <w:rsid w:val="00AA1192"/>
    <w:rsid w:val="00AA1A2E"/>
    <w:rsid w:val="00AA5A2E"/>
    <w:rsid w:val="00AB0661"/>
    <w:rsid w:val="00AB7A33"/>
    <w:rsid w:val="00AC794C"/>
    <w:rsid w:val="00AE70F4"/>
    <w:rsid w:val="00B02CE8"/>
    <w:rsid w:val="00B455C9"/>
    <w:rsid w:val="00B5307A"/>
    <w:rsid w:val="00B5347B"/>
    <w:rsid w:val="00B728E4"/>
    <w:rsid w:val="00B94933"/>
    <w:rsid w:val="00BA79CB"/>
    <w:rsid w:val="00BB31BB"/>
    <w:rsid w:val="00BE26AF"/>
    <w:rsid w:val="00BE4A33"/>
    <w:rsid w:val="00C05700"/>
    <w:rsid w:val="00C15579"/>
    <w:rsid w:val="00C24879"/>
    <w:rsid w:val="00C27D6E"/>
    <w:rsid w:val="00C302DC"/>
    <w:rsid w:val="00C323E7"/>
    <w:rsid w:val="00C334FB"/>
    <w:rsid w:val="00C71399"/>
    <w:rsid w:val="00C852F2"/>
    <w:rsid w:val="00C861A5"/>
    <w:rsid w:val="00C87E4E"/>
    <w:rsid w:val="00C96B46"/>
    <w:rsid w:val="00CA3F4F"/>
    <w:rsid w:val="00CA439F"/>
    <w:rsid w:val="00CB2C91"/>
    <w:rsid w:val="00CC3988"/>
    <w:rsid w:val="00CC6353"/>
    <w:rsid w:val="00CC698A"/>
    <w:rsid w:val="00CD6224"/>
    <w:rsid w:val="00D0765E"/>
    <w:rsid w:val="00D23E6E"/>
    <w:rsid w:val="00D54DA0"/>
    <w:rsid w:val="00D6461A"/>
    <w:rsid w:val="00D65862"/>
    <w:rsid w:val="00D6753C"/>
    <w:rsid w:val="00D7194F"/>
    <w:rsid w:val="00D75BAE"/>
    <w:rsid w:val="00D7772A"/>
    <w:rsid w:val="00D93A4E"/>
    <w:rsid w:val="00DA1719"/>
    <w:rsid w:val="00DD0F92"/>
    <w:rsid w:val="00DE7F56"/>
    <w:rsid w:val="00E00100"/>
    <w:rsid w:val="00E03A43"/>
    <w:rsid w:val="00E13B5A"/>
    <w:rsid w:val="00E42CB1"/>
    <w:rsid w:val="00E612C2"/>
    <w:rsid w:val="00E73050"/>
    <w:rsid w:val="00E73300"/>
    <w:rsid w:val="00E74165"/>
    <w:rsid w:val="00E84C50"/>
    <w:rsid w:val="00E871FC"/>
    <w:rsid w:val="00E92E54"/>
    <w:rsid w:val="00E949FC"/>
    <w:rsid w:val="00EA01BE"/>
    <w:rsid w:val="00EB4A31"/>
    <w:rsid w:val="00EC2AC3"/>
    <w:rsid w:val="00ED26B1"/>
    <w:rsid w:val="00EE6249"/>
    <w:rsid w:val="00EE64F9"/>
    <w:rsid w:val="00EE6ECF"/>
    <w:rsid w:val="00EF3A67"/>
    <w:rsid w:val="00F11879"/>
    <w:rsid w:val="00F22371"/>
    <w:rsid w:val="00F23B4B"/>
    <w:rsid w:val="00F42DE8"/>
    <w:rsid w:val="00F542FD"/>
    <w:rsid w:val="00F73776"/>
    <w:rsid w:val="00F845F6"/>
    <w:rsid w:val="00FA117E"/>
    <w:rsid w:val="00FA1F4B"/>
    <w:rsid w:val="00FA4C9C"/>
    <w:rsid w:val="00FA7C58"/>
    <w:rsid w:val="00FA7F89"/>
    <w:rsid w:val="00FB4D98"/>
    <w:rsid w:val="00FB75FE"/>
    <w:rsid w:val="00FC19F5"/>
    <w:rsid w:val="00FD05BD"/>
    <w:rsid w:val="00FD5D3B"/>
    <w:rsid w:val="00FE36BB"/>
    <w:rsid w:val="00FE4E4F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5FE"/>
    <w:pPr>
      <w:widowControl w:val="0"/>
      <w:jc w:val="both"/>
    </w:pPr>
    <w:rPr>
      <w:rFonts w:ascii="黑体" w:eastAsia="黑体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75FE"/>
  </w:style>
  <w:style w:type="paragraph" w:styleId="1">
    <w:name w:val="toc 1"/>
    <w:basedOn w:val="a"/>
    <w:next w:val="a"/>
    <w:rsid w:val="00FB75FE"/>
    <w:rPr>
      <w:sz w:val="24"/>
    </w:rPr>
  </w:style>
  <w:style w:type="paragraph" w:styleId="a4">
    <w:name w:val="Plain Text"/>
    <w:basedOn w:val="a"/>
    <w:rsid w:val="00FB75FE"/>
    <w:rPr>
      <w:rFonts w:ascii="宋体" w:eastAsia="宋体" w:hAnsi="Courier New" w:cs="Times New Roman"/>
      <w:kern w:val="2"/>
      <w:sz w:val="21"/>
      <w:szCs w:val="20"/>
    </w:rPr>
  </w:style>
  <w:style w:type="paragraph" w:styleId="a5">
    <w:name w:val="footer"/>
    <w:basedOn w:val="a"/>
    <w:rsid w:val="00FB7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BE4A33"/>
    <w:rPr>
      <w:sz w:val="18"/>
      <w:szCs w:val="18"/>
    </w:rPr>
  </w:style>
  <w:style w:type="paragraph" w:styleId="a7">
    <w:name w:val="Document Map"/>
    <w:basedOn w:val="a"/>
    <w:link w:val="Char"/>
    <w:rsid w:val="00316933"/>
    <w:rPr>
      <w:rFonts w:ascii="宋体" w:eastAsia="宋体" w:cs="Times New Roman"/>
      <w:sz w:val="18"/>
      <w:szCs w:val="18"/>
    </w:rPr>
  </w:style>
  <w:style w:type="character" w:customStyle="1" w:styleId="Char">
    <w:name w:val="文档结构图 Char"/>
    <w:link w:val="a7"/>
    <w:rsid w:val="00316933"/>
    <w:rPr>
      <w:rFonts w:ascii="宋体" w:hAnsi="宋体" w:cs="宋体"/>
      <w:sz w:val="18"/>
      <w:szCs w:val="18"/>
    </w:rPr>
  </w:style>
  <w:style w:type="paragraph" w:customStyle="1" w:styleId="content">
    <w:name w:val="content"/>
    <w:basedOn w:val="a"/>
    <w:rsid w:val="00733F9B"/>
    <w:pPr>
      <w:widowControl/>
      <w:spacing w:line="432" w:lineRule="auto"/>
      <w:ind w:firstLine="480"/>
      <w:jc w:val="left"/>
    </w:pPr>
    <w:rPr>
      <w:rFonts w:ascii="宋体" w:eastAsia="宋体"/>
      <w:color w:val="000000"/>
      <w:sz w:val="21"/>
      <w:szCs w:val="21"/>
    </w:rPr>
  </w:style>
  <w:style w:type="paragraph" w:styleId="a8">
    <w:name w:val="header"/>
    <w:basedOn w:val="a"/>
    <w:link w:val="Char0"/>
    <w:rsid w:val="00C33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8"/>
    <w:rsid w:val="00C334FB"/>
    <w:rPr>
      <w:rFonts w:ascii="黑体" w:eastAsia="黑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348</Words>
  <Characters>1986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信念技术论坛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四川省教育科研课题管理办法</dc:title>
  <dc:creator>Administrator</dc:creator>
  <cp:lastModifiedBy>xbany</cp:lastModifiedBy>
  <cp:revision>5</cp:revision>
  <cp:lastPrinted>2014-01-08T01:57:00Z</cp:lastPrinted>
  <dcterms:created xsi:type="dcterms:W3CDTF">2021-03-22T03:40:00Z</dcterms:created>
  <dcterms:modified xsi:type="dcterms:W3CDTF">2021-04-07T02:32:00Z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