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C6439" w14:textId="4463B582" w:rsidR="005B5347" w:rsidRPr="00BE618D" w:rsidRDefault="00BE618D">
      <w:pPr>
        <w:rPr>
          <w:rFonts w:ascii="方正黑体_GBK" w:eastAsia="方正黑体_GBK" w:hint="eastAsia"/>
          <w:sz w:val="32"/>
          <w:szCs w:val="32"/>
        </w:rPr>
      </w:pPr>
      <w:bookmarkStart w:id="0" w:name="_GoBack"/>
      <w:r w:rsidRPr="00BE618D">
        <w:rPr>
          <w:rFonts w:ascii="方正黑体_GBK" w:eastAsia="方正黑体_GBK" w:hint="eastAsia"/>
          <w:sz w:val="32"/>
          <w:szCs w:val="32"/>
        </w:rPr>
        <w:t>附件3</w:t>
      </w:r>
    </w:p>
    <w:bookmarkEnd w:id="0"/>
    <w:p w14:paraId="7C3CC4D6" w14:textId="7AA21D7A" w:rsidR="00C8579F" w:rsidRPr="005F0166" w:rsidRDefault="00C8579F" w:rsidP="00C8579F">
      <w:pPr>
        <w:ind w:firstLineChars="300" w:firstLine="1081"/>
        <w:rPr>
          <w:rFonts w:ascii="华文中宋" w:eastAsia="华文中宋"/>
          <w:b/>
          <w:sz w:val="36"/>
          <w:szCs w:val="36"/>
        </w:rPr>
      </w:pPr>
      <w:r w:rsidRPr="005F0166">
        <w:rPr>
          <w:rFonts w:ascii="华文中宋" w:eastAsia="华文中宋" w:hint="eastAsia"/>
          <w:b/>
          <w:sz w:val="36"/>
          <w:szCs w:val="36"/>
        </w:rPr>
        <w:t>成都市教育科研规划规划课题论证活页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F0166" w:rsidRPr="005F0166" w14:paraId="4F214B01" w14:textId="77777777" w:rsidTr="00356E16">
        <w:trPr>
          <w:jc w:val="center"/>
        </w:trPr>
        <w:tc>
          <w:tcPr>
            <w:tcW w:w="10080" w:type="dxa"/>
          </w:tcPr>
          <w:p w14:paraId="42584379" w14:textId="34CF2EE5" w:rsidR="00F225DE" w:rsidRPr="005F0166" w:rsidRDefault="00C8579F" w:rsidP="00356E16">
            <w:pPr>
              <w:rPr>
                <w:rFonts w:ascii="黑体" w:eastAsia="黑体"/>
                <w:sz w:val="30"/>
                <w:szCs w:val="30"/>
              </w:rPr>
            </w:pPr>
            <w:r w:rsidRPr="005F0166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5F0166" w:rsidRPr="005F0166" w14:paraId="422062DB" w14:textId="77777777" w:rsidTr="00356E16">
        <w:trPr>
          <w:jc w:val="center"/>
        </w:trPr>
        <w:tc>
          <w:tcPr>
            <w:tcW w:w="10080" w:type="dxa"/>
          </w:tcPr>
          <w:p w14:paraId="4B473B3B" w14:textId="2C1AC7E8" w:rsidR="00C8579F" w:rsidRPr="005F0166" w:rsidRDefault="00C8579F" w:rsidP="00356E16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5F0166"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</w:t>
            </w:r>
            <w:r w:rsidR="00B77A22" w:rsidRPr="005F0166">
              <w:rPr>
                <w:rFonts w:ascii="宋体" w:hint="eastAsia"/>
                <w:b/>
                <w:szCs w:val="21"/>
              </w:rPr>
              <w:t>，总字数不超过</w:t>
            </w:r>
            <w:r w:rsidR="00196D07" w:rsidRPr="005F0166">
              <w:rPr>
                <w:rFonts w:ascii="宋体" w:hint="eastAsia"/>
                <w:b/>
                <w:szCs w:val="21"/>
              </w:rPr>
              <w:t>1</w:t>
            </w:r>
            <w:r w:rsidR="00B07517">
              <w:rPr>
                <w:rFonts w:ascii="宋体" w:hint="eastAsia"/>
                <w:b/>
                <w:szCs w:val="21"/>
              </w:rPr>
              <w:t>万</w:t>
            </w:r>
            <w:r w:rsidR="00B77A22" w:rsidRPr="005F0166">
              <w:rPr>
                <w:rFonts w:ascii="宋体" w:hint="eastAsia"/>
                <w:b/>
                <w:szCs w:val="21"/>
              </w:rPr>
              <w:t>字。</w:t>
            </w:r>
            <w:r w:rsidRPr="005F0166">
              <w:rPr>
                <w:rFonts w:ascii="宋体" w:hint="eastAsia"/>
                <w:b/>
                <w:szCs w:val="21"/>
              </w:rPr>
              <w:t>除“研究基础”外，本表与《申请书》表四内容一致，</w:t>
            </w:r>
            <w:r w:rsidR="00B77A22" w:rsidRPr="005F0166">
              <w:rPr>
                <w:rFonts w:ascii="宋体"/>
                <w:b/>
                <w:szCs w:val="21"/>
              </w:rPr>
              <w:t xml:space="preserve"> </w:t>
            </w:r>
          </w:p>
          <w:p w14:paraId="06B8266C" w14:textId="7B5017A0" w:rsidR="00C8579F" w:rsidRPr="005F0166" w:rsidRDefault="00C8579F" w:rsidP="00356E16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5F0166">
              <w:rPr>
                <w:rFonts w:ascii="宋体" w:hint="eastAsia"/>
                <w:sz w:val="24"/>
              </w:rPr>
              <w:t xml:space="preserve">1. </w:t>
            </w:r>
            <w:r w:rsidRPr="005F0166">
              <w:rPr>
                <w:rFonts w:ascii="宋体" w:hint="eastAsia"/>
                <w:b/>
                <w:sz w:val="24"/>
              </w:rPr>
              <w:t>[选题依据]</w:t>
            </w:r>
            <w:r w:rsidRPr="005F0166">
              <w:rPr>
                <w:rFonts w:ascii="宋体" w:hint="eastAsia"/>
                <w:sz w:val="24"/>
              </w:rPr>
              <w:t xml:space="preserve">  </w:t>
            </w:r>
            <w:r w:rsidR="00CA1DAF" w:rsidRPr="005F0166">
              <w:rPr>
                <w:rFonts w:ascii="宋体" w:hint="eastAsia"/>
                <w:sz w:val="24"/>
              </w:rPr>
              <w:t>本</w:t>
            </w:r>
            <w:r w:rsidR="00D90140" w:rsidRPr="005F0166">
              <w:rPr>
                <w:rFonts w:ascii="宋体" w:hint="eastAsia"/>
                <w:sz w:val="24"/>
              </w:rPr>
              <w:t>课题</w:t>
            </w:r>
            <w:r w:rsidR="00CA1DAF" w:rsidRPr="005F0166">
              <w:rPr>
                <w:rFonts w:ascii="宋体" w:hint="eastAsia"/>
                <w:sz w:val="24"/>
              </w:rPr>
              <w:t>的</w:t>
            </w:r>
            <w:r w:rsidR="00D90140" w:rsidRPr="005F0166">
              <w:rPr>
                <w:rFonts w:ascii="宋体" w:hint="eastAsia"/>
                <w:sz w:val="24"/>
              </w:rPr>
              <w:t>研究背景</w:t>
            </w:r>
            <w:r w:rsidR="001501A2" w:rsidRPr="005F0166">
              <w:rPr>
                <w:rFonts w:ascii="宋体" w:hint="eastAsia"/>
                <w:sz w:val="24"/>
              </w:rPr>
              <w:t>（</w:t>
            </w:r>
            <w:r w:rsidR="00196D07" w:rsidRPr="005F0166">
              <w:rPr>
                <w:rFonts w:ascii="宋体" w:hint="eastAsia"/>
                <w:sz w:val="24"/>
              </w:rPr>
              <w:t>政策</w:t>
            </w:r>
            <w:r w:rsidR="00E2727B">
              <w:rPr>
                <w:rFonts w:ascii="宋体" w:hint="eastAsia"/>
                <w:sz w:val="24"/>
              </w:rPr>
              <w:t>依据</w:t>
            </w:r>
            <w:r w:rsidR="00196D07" w:rsidRPr="005F0166">
              <w:rPr>
                <w:rFonts w:ascii="宋体" w:hint="eastAsia"/>
                <w:sz w:val="24"/>
              </w:rPr>
              <w:t>、实践</w:t>
            </w:r>
            <w:r w:rsidR="001501A2" w:rsidRPr="005F0166">
              <w:rPr>
                <w:rFonts w:ascii="宋体" w:hint="eastAsia"/>
                <w:sz w:val="24"/>
              </w:rPr>
              <w:t>背景、拟解决的现实问题等）</w:t>
            </w:r>
            <w:r w:rsidR="00D90140" w:rsidRPr="005F0166">
              <w:rPr>
                <w:rFonts w:ascii="宋体" w:hint="eastAsia"/>
                <w:sz w:val="24"/>
              </w:rPr>
              <w:t>；</w:t>
            </w:r>
            <w:r w:rsidRPr="005F0166">
              <w:rPr>
                <w:rFonts w:ascii="宋体" w:hint="eastAsia"/>
                <w:sz w:val="24"/>
              </w:rPr>
              <w:t>国内外相关研究</w:t>
            </w:r>
            <w:r w:rsidR="00D90140" w:rsidRPr="005F0166">
              <w:rPr>
                <w:rFonts w:ascii="宋体" w:hint="eastAsia"/>
                <w:sz w:val="24"/>
              </w:rPr>
              <w:t>综述</w:t>
            </w:r>
            <w:r w:rsidRPr="005F0166">
              <w:rPr>
                <w:rFonts w:ascii="宋体" w:hint="eastAsia"/>
                <w:sz w:val="24"/>
              </w:rPr>
              <w:t>；</w:t>
            </w:r>
            <w:r w:rsidR="00CA1DAF" w:rsidRPr="005F0166">
              <w:rPr>
                <w:rFonts w:ascii="宋体" w:hint="eastAsia"/>
                <w:sz w:val="24"/>
              </w:rPr>
              <w:t>本</w:t>
            </w:r>
            <w:r w:rsidRPr="005F0166">
              <w:rPr>
                <w:rFonts w:ascii="宋体" w:hint="eastAsia"/>
                <w:sz w:val="24"/>
              </w:rPr>
              <w:t>课题</w:t>
            </w:r>
            <w:r w:rsidR="00CA1DAF" w:rsidRPr="005F0166">
              <w:rPr>
                <w:rFonts w:ascii="宋体" w:hint="eastAsia"/>
                <w:sz w:val="24"/>
              </w:rPr>
              <w:t>的</w:t>
            </w:r>
            <w:r w:rsidRPr="005F0166">
              <w:rPr>
                <w:rFonts w:ascii="宋体" w:hint="eastAsia"/>
                <w:sz w:val="24"/>
              </w:rPr>
              <w:t>学术价值和应用价值等。</w:t>
            </w:r>
          </w:p>
          <w:p w14:paraId="61A6A47F" w14:textId="0AA327EA" w:rsidR="00C8579F" w:rsidRPr="005F0166" w:rsidRDefault="00C8579F" w:rsidP="00356E16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5F0166">
              <w:rPr>
                <w:rFonts w:ascii="宋体" w:hint="eastAsia"/>
                <w:sz w:val="24"/>
              </w:rPr>
              <w:t xml:space="preserve">2. </w:t>
            </w:r>
            <w:r w:rsidRPr="005F0166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5F0166">
              <w:rPr>
                <w:rFonts w:ascii="宋体" w:hint="eastAsia"/>
                <w:sz w:val="24"/>
              </w:rPr>
              <w:t>本课题的</w:t>
            </w:r>
            <w:r w:rsidR="002E23D5" w:rsidRPr="005F0166">
              <w:rPr>
                <w:rFonts w:ascii="宋体" w:hint="eastAsia"/>
                <w:sz w:val="24"/>
              </w:rPr>
              <w:t>核心概念及其界定、</w:t>
            </w:r>
            <w:r w:rsidRPr="005F0166">
              <w:rPr>
                <w:rFonts w:ascii="宋体" w:hint="eastAsia"/>
                <w:sz w:val="24"/>
              </w:rPr>
              <w:t>研究对象、重点难点、主要目标等。</w:t>
            </w:r>
          </w:p>
          <w:p w14:paraId="51017CDE" w14:textId="4272E3AF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5F0166">
              <w:rPr>
                <w:rFonts w:ascii="宋体" w:hint="eastAsia"/>
                <w:sz w:val="24"/>
              </w:rPr>
              <w:t>3．</w:t>
            </w:r>
            <w:r w:rsidRPr="005F0166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5F0166">
              <w:rPr>
                <w:rFonts w:ascii="宋体" w:hint="eastAsia"/>
                <w:sz w:val="24"/>
              </w:rPr>
              <w:t>本课题研究的基本思路、具体研究方法、</w:t>
            </w:r>
            <w:r w:rsidR="00E2727B" w:rsidRPr="00E2727B">
              <w:rPr>
                <w:rFonts w:ascii="宋体" w:hint="eastAsia"/>
                <w:sz w:val="24"/>
              </w:rPr>
              <w:t>研究计划和主要措施</w:t>
            </w:r>
            <w:r w:rsidRPr="005F0166">
              <w:rPr>
                <w:rFonts w:ascii="宋体" w:hint="eastAsia"/>
                <w:sz w:val="24"/>
              </w:rPr>
              <w:t>等。</w:t>
            </w:r>
          </w:p>
          <w:p w14:paraId="41203D98" w14:textId="6E3DB6E8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5F0166">
              <w:rPr>
                <w:rFonts w:ascii="宋体" w:hint="eastAsia"/>
                <w:sz w:val="24"/>
              </w:rPr>
              <w:t>4．</w:t>
            </w:r>
            <w:r w:rsidRPr="005F0166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5F0166">
              <w:rPr>
                <w:rFonts w:ascii="宋体" w:hint="eastAsia"/>
                <w:sz w:val="24"/>
              </w:rPr>
              <w:t>在</w:t>
            </w:r>
            <w:r w:rsidR="00B66C5C" w:rsidRPr="005F0166">
              <w:rPr>
                <w:rFonts w:ascii="宋体" w:hint="eastAsia"/>
                <w:sz w:val="24"/>
              </w:rPr>
              <w:t>理论层面或实践层面</w:t>
            </w:r>
            <w:r w:rsidRPr="005F0166">
              <w:rPr>
                <w:rFonts w:ascii="宋体" w:hint="eastAsia"/>
                <w:sz w:val="24"/>
              </w:rPr>
              <w:t>的特色和创新。</w:t>
            </w:r>
          </w:p>
          <w:p w14:paraId="0CE7CE1B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5F0166">
              <w:rPr>
                <w:rFonts w:ascii="宋体" w:hint="eastAsia"/>
                <w:sz w:val="24"/>
              </w:rPr>
              <w:t>5．</w:t>
            </w:r>
            <w:r w:rsidRPr="005F0166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5F0166">
              <w:rPr>
                <w:rFonts w:ascii="宋体" w:hint="eastAsia"/>
                <w:sz w:val="24"/>
              </w:rPr>
              <w:t>成果形式、使用去向及预期社会效益等。</w:t>
            </w:r>
          </w:p>
          <w:p w14:paraId="33DAAC23" w14:textId="4DEAEB5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5F0166">
              <w:rPr>
                <w:rFonts w:ascii="宋体" w:hint="eastAsia"/>
                <w:sz w:val="24"/>
              </w:rPr>
              <w:t>6．</w:t>
            </w:r>
            <w:r w:rsidRPr="005F0166">
              <w:rPr>
                <w:rFonts w:ascii="宋体" w:hint="eastAsia"/>
                <w:b/>
                <w:sz w:val="24"/>
              </w:rPr>
              <w:t xml:space="preserve">[研究基础]  </w:t>
            </w:r>
            <w:r w:rsidRPr="005F0166">
              <w:rPr>
                <w:rFonts w:ascii="宋体" w:hint="eastAsia"/>
                <w:sz w:val="24"/>
              </w:rPr>
              <w:t>课题前期相关研究成果</w:t>
            </w:r>
            <w:r w:rsidR="00A65B92" w:rsidRPr="005F0166">
              <w:rPr>
                <w:rFonts w:ascii="宋体" w:hint="eastAsia"/>
                <w:sz w:val="24"/>
              </w:rPr>
              <w:t>及社会评价；课题负责人</w:t>
            </w:r>
            <w:r w:rsidR="002E23D5" w:rsidRPr="005F0166">
              <w:rPr>
                <w:rFonts w:ascii="宋体" w:hint="eastAsia"/>
                <w:sz w:val="24"/>
              </w:rPr>
              <w:t>近5年来承担</w:t>
            </w:r>
            <w:r w:rsidR="00F01968" w:rsidRPr="005F0166">
              <w:rPr>
                <w:rFonts w:ascii="宋体" w:hint="eastAsia"/>
                <w:sz w:val="24"/>
              </w:rPr>
              <w:t>或参与</w:t>
            </w:r>
            <w:r w:rsidR="002E23D5" w:rsidRPr="005F0166">
              <w:rPr>
                <w:rFonts w:ascii="宋体" w:hint="eastAsia"/>
                <w:sz w:val="24"/>
              </w:rPr>
              <w:t>市级及以上课题</w:t>
            </w:r>
            <w:r w:rsidR="00A65B92" w:rsidRPr="005F0166">
              <w:rPr>
                <w:rFonts w:ascii="宋体" w:hint="eastAsia"/>
                <w:sz w:val="24"/>
              </w:rPr>
              <w:t>研究</w:t>
            </w:r>
            <w:r w:rsidR="002E23D5" w:rsidRPr="005F0166">
              <w:rPr>
                <w:rFonts w:ascii="宋体" w:hint="eastAsia"/>
                <w:sz w:val="24"/>
              </w:rPr>
              <w:t>情况。</w:t>
            </w:r>
          </w:p>
          <w:p w14:paraId="670A9BBF" w14:textId="5750B62A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 w:rsidRPr="005F0166">
              <w:rPr>
                <w:rFonts w:ascii="宋体" w:hint="eastAsia"/>
                <w:sz w:val="24"/>
              </w:rPr>
              <w:t>7．</w:t>
            </w:r>
            <w:r w:rsidRPr="005F0166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5F0166">
              <w:rPr>
                <w:rFonts w:ascii="宋体" w:hint="eastAsia"/>
                <w:sz w:val="24"/>
              </w:rPr>
              <w:t>开展本课题研究的主要参考文献。</w:t>
            </w:r>
          </w:p>
          <w:p w14:paraId="1D05D0D8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329BBE0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31925D6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6CD7C0E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41CF27D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58F713D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AF8041A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7C25C93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6662216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7365FAF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C01B788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8EAB904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FC8BBC6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2D8754C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5189A56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BE591C8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1169CDE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B8CCA30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3356F9A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4072A74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1F4973B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F5A8C47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FC42B1B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3B65DD6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63AA8F8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370FDD8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0C739D0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6019B14" w14:textId="77777777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6A74925" w14:textId="415198DF" w:rsidR="00C8579F" w:rsidRPr="005F0166" w:rsidRDefault="00C8579F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2626851" w14:textId="4448EC4D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C9E2FFF" w14:textId="1BA4244D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3116F93" w14:textId="4EF20676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5EEAF37" w14:textId="20C4B35D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521BD38" w14:textId="6A64DD4A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A8A58D1" w14:textId="687E2A35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B261CC1" w14:textId="2233826D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D1F5A61" w14:textId="26DAF95B" w:rsidR="00D043CA" w:rsidRPr="005F0166" w:rsidRDefault="00D043CA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99CE1CA" w14:textId="528ED208" w:rsidR="00D043CA" w:rsidRPr="005F0166" w:rsidRDefault="00D043CA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C1C59F7" w14:textId="76B4497F" w:rsidR="00D043CA" w:rsidRPr="005F0166" w:rsidRDefault="00D043CA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D747522" w14:textId="77777777" w:rsidR="00D043CA" w:rsidRPr="005F0166" w:rsidRDefault="00D043CA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2C3FFDE" w14:textId="77777777" w:rsidR="00E24575" w:rsidRPr="005F0166" w:rsidRDefault="00E24575" w:rsidP="00356E1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AAE0C73" w14:textId="77777777" w:rsidR="00C8579F" w:rsidRPr="005F0166" w:rsidRDefault="00C8579F" w:rsidP="00356E16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2538A2C4" w14:textId="77777777" w:rsidR="00520C74" w:rsidRDefault="00C8579F" w:rsidP="00520C74">
      <w:pPr>
        <w:tabs>
          <w:tab w:val="left" w:pos="-540"/>
        </w:tabs>
        <w:adjustRightInd w:val="0"/>
        <w:snapToGrid w:val="0"/>
        <w:spacing w:line="400" w:lineRule="exact"/>
        <w:rPr>
          <w:rFonts w:ascii="宋体" w:hAnsi="宋体"/>
          <w:sz w:val="24"/>
        </w:rPr>
      </w:pPr>
      <w:r w:rsidRPr="00520C74">
        <w:rPr>
          <w:rFonts w:ascii="宋体" w:hAnsi="宋体" w:hint="eastAsia"/>
          <w:sz w:val="24"/>
        </w:rPr>
        <w:lastRenderedPageBreak/>
        <w:t xml:space="preserve">说明： </w:t>
      </w:r>
    </w:p>
    <w:p w14:paraId="6F7D458B" w14:textId="610F5B91" w:rsidR="00C8579F" w:rsidRPr="00520C74" w:rsidRDefault="00C8579F" w:rsidP="00520C74">
      <w:pPr>
        <w:tabs>
          <w:tab w:val="left" w:pos="-540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0C74">
        <w:rPr>
          <w:rFonts w:ascii="宋体" w:hAnsi="宋体" w:hint="eastAsia"/>
          <w:sz w:val="24"/>
        </w:rPr>
        <w:t>1.活页文字表述中不得直接或间接透露</w:t>
      </w:r>
      <w:r w:rsidR="00B66C5C" w:rsidRPr="00520C74">
        <w:rPr>
          <w:rFonts w:ascii="宋体" w:hAnsi="宋体" w:hint="eastAsia"/>
          <w:sz w:val="24"/>
        </w:rPr>
        <w:t>个人</w:t>
      </w:r>
      <w:r w:rsidR="00F225DE" w:rsidRPr="00520C74">
        <w:rPr>
          <w:rFonts w:ascii="宋体" w:hAnsi="宋体" w:hint="eastAsia"/>
          <w:sz w:val="24"/>
        </w:rPr>
        <w:t>及</w:t>
      </w:r>
      <w:r w:rsidR="00C33FCA" w:rsidRPr="00520C74">
        <w:rPr>
          <w:rFonts w:ascii="宋体" w:hAnsi="宋体" w:hint="eastAsia"/>
          <w:sz w:val="24"/>
        </w:rPr>
        <w:t>单位</w:t>
      </w:r>
      <w:r w:rsidRPr="00520C74">
        <w:rPr>
          <w:rFonts w:ascii="宋体" w:hAnsi="宋体" w:hint="eastAsia"/>
          <w:sz w:val="24"/>
        </w:rPr>
        <w:t>信息或相关背景资料，否则取消参评资格。</w:t>
      </w:r>
    </w:p>
    <w:p w14:paraId="33E1EB78" w14:textId="76B30C98" w:rsidR="00C8579F" w:rsidRPr="00520C74" w:rsidRDefault="00C8579F" w:rsidP="00520C74">
      <w:pPr>
        <w:tabs>
          <w:tab w:val="left" w:pos="-540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0C74">
        <w:rPr>
          <w:rFonts w:ascii="宋体" w:hAnsi="宋体" w:hint="eastAsia"/>
          <w:sz w:val="24"/>
        </w:rPr>
        <w:t>2.课题名称要与《申请书》一致。前期相关研究成果只</w:t>
      </w:r>
      <w:proofErr w:type="gramStart"/>
      <w:r w:rsidRPr="00520C74">
        <w:rPr>
          <w:rFonts w:ascii="宋体" w:hAnsi="宋体" w:hint="eastAsia"/>
          <w:sz w:val="24"/>
        </w:rPr>
        <w:t>填成果</w:t>
      </w:r>
      <w:proofErr w:type="gramEnd"/>
      <w:r w:rsidRPr="00520C74">
        <w:rPr>
          <w:rFonts w:ascii="宋体" w:hAnsi="宋体" w:hint="eastAsia"/>
          <w:sz w:val="24"/>
        </w:rPr>
        <w:t>名称、成果形式（如论文、专著、研究报告等）、作者排序、是否核心期刊等，</w:t>
      </w:r>
      <w:r w:rsidRPr="00520C74">
        <w:rPr>
          <w:rFonts w:ascii="宋体" w:hAnsi="宋体" w:hint="eastAsia"/>
          <w:b/>
          <w:sz w:val="24"/>
        </w:rPr>
        <w:t>不得填写作者姓名、单位、刊物或出版社名称、发表时间或刊期</w:t>
      </w:r>
      <w:r w:rsidRPr="00520C74">
        <w:rPr>
          <w:rFonts w:ascii="宋体" w:hAnsi="宋体" w:hint="eastAsia"/>
          <w:sz w:val="24"/>
        </w:rPr>
        <w:t>等。</w:t>
      </w:r>
    </w:p>
    <w:p w14:paraId="7D132BBD" w14:textId="37EB619B" w:rsidR="00C8579F" w:rsidRPr="00520C74" w:rsidRDefault="00C8579F" w:rsidP="00520C74">
      <w:pPr>
        <w:tabs>
          <w:tab w:val="left" w:pos="-540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 w:rsidRPr="00520C74">
        <w:rPr>
          <w:rFonts w:ascii="宋体" w:hAnsi="宋体" w:hint="eastAsia"/>
          <w:sz w:val="24"/>
        </w:rPr>
        <w:t>3.正文</w:t>
      </w:r>
      <w:r w:rsidR="00E24575" w:rsidRPr="00520C74">
        <w:rPr>
          <w:rFonts w:ascii="宋体" w:hAnsi="宋体" w:hint="eastAsia"/>
          <w:sz w:val="24"/>
        </w:rPr>
        <w:t>采用小四号宋体，1</w:t>
      </w:r>
      <w:r w:rsidR="00E24575" w:rsidRPr="00520C74">
        <w:rPr>
          <w:rFonts w:ascii="宋体" w:hAnsi="宋体"/>
          <w:sz w:val="24"/>
        </w:rPr>
        <w:t>.5</w:t>
      </w:r>
      <w:r w:rsidR="00E24575" w:rsidRPr="00520C74">
        <w:rPr>
          <w:rFonts w:ascii="宋体" w:hAnsi="宋体" w:hint="eastAsia"/>
          <w:sz w:val="24"/>
        </w:rPr>
        <w:t>倍行距，</w:t>
      </w:r>
      <w:r w:rsidRPr="00520C74">
        <w:rPr>
          <w:rFonts w:ascii="宋体" w:hAnsi="宋体" w:hint="eastAsia"/>
          <w:sz w:val="24"/>
        </w:rPr>
        <w:t>各级标题</w:t>
      </w:r>
      <w:r w:rsidR="002E23D5" w:rsidRPr="00520C74">
        <w:rPr>
          <w:rFonts w:ascii="宋体" w:hAnsi="宋体" w:hint="eastAsia"/>
          <w:sz w:val="24"/>
        </w:rPr>
        <w:t>采</w:t>
      </w:r>
      <w:r w:rsidRPr="00520C74">
        <w:rPr>
          <w:rFonts w:ascii="宋体" w:hAnsi="宋体" w:hint="eastAsia"/>
          <w:sz w:val="24"/>
        </w:rPr>
        <w:t>用黑体字。可加页。</w:t>
      </w:r>
    </w:p>
    <w:p w14:paraId="5FDB78CD" w14:textId="77777777" w:rsidR="00C8579F" w:rsidRPr="005F0166" w:rsidRDefault="00C8579F"/>
    <w:sectPr w:rsidR="00C8579F" w:rsidRPr="005F01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95A5A" w14:textId="77777777" w:rsidR="00765B83" w:rsidRDefault="00765B83" w:rsidP="00C8579F">
      <w:r>
        <w:separator/>
      </w:r>
    </w:p>
  </w:endnote>
  <w:endnote w:type="continuationSeparator" w:id="0">
    <w:p w14:paraId="43439DB1" w14:textId="77777777" w:rsidR="00765B83" w:rsidRDefault="00765B83" w:rsidP="00C8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12279"/>
      <w:docPartObj>
        <w:docPartGallery w:val="Page Numbers (Bottom of Page)"/>
        <w:docPartUnique/>
      </w:docPartObj>
    </w:sdtPr>
    <w:sdtEndPr/>
    <w:sdtContent>
      <w:p w14:paraId="020A0DA1" w14:textId="25A9E532" w:rsidR="002E23D5" w:rsidRDefault="002E2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8D" w:rsidRPr="00BE618D">
          <w:rPr>
            <w:noProof/>
            <w:lang w:val="zh-CN"/>
          </w:rPr>
          <w:t>1</w:t>
        </w:r>
        <w:r>
          <w:fldChar w:fldCharType="end"/>
        </w:r>
      </w:p>
    </w:sdtContent>
  </w:sdt>
  <w:p w14:paraId="017CBF08" w14:textId="77777777" w:rsidR="002E23D5" w:rsidRDefault="002E2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874E6" w14:textId="77777777" w:rsidR="00765B83" w:rsidRDefault="00765B83" w:rsidP="00C8579F">
      <w:r>
        <w:separator/>
      </w:r>
    </w:p>
  </w:footnote>
  <w:footnote w:type="continuationSeparator" w:id="0">
    <w:p w14:paraId="2F0343A6" w14:textId="77777777" w:rsidR="00765B83" w:rsidRDefault="00765B83" w:rsidP="00C8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71"/>
    <w:rsid w:val="000245CF"/>
    <w:rsid w:val="001501A2"/>
    <w:rsid w:val="00196D07"/>
    <w:rsid w:val="001C0F71"/>
    <w:rsid w:val="001F4357"/>
    <w:rsid w:val="002E23D5"/>
    <w:rsid w:val="00361AF0"/>
    <w:rsid w:val="00520C74"/>
    <w:rsid w:val="005B4694"/>
    <w:rsid w:val="005B5347"/>
    <w:rsid w:val="005F0166"/>
    <w:rsid w:val="00765B83"/>
    <w:rsid w:val="00787D8D"/>
    <w:rsid w:val="00790A53"/>
    <w:rsid w:val="008A3683"/>
    <w:rsid w:val="00901C8B"/>
    <w:rsid w:val="00A03786"/>
    <w:rsid w:val="00A2010C"/>
    <w:rsid w:val="00A65B92"/>
    <w:rsid w:val="00AC0FC0"/>
    <w:rsid w:val="00B07517"/>
    <w:rsid w:val="00B66C5C"/>
    <w:rsid w:val="00B77A22"/>
    <w:rsid w:val="00BC1FFC"/>
    <w:rsid w:val="00BE618D"/>
    <w:rsid w:val="00C33FCA"/>
    <w:rsid w:val="00C8579F"/>
    <w:rsid w:val="00CA1DAF"/>
    <w:rsid w:val="00D043CA"/>
    <w:rsid w:val="00D25460"/>
    <w:rsid w:val="00D90140"/>
    <w:rsid w:val="00E24575"/>
    <w:rsid w:val="00E2727B"/>
    <w:rsid w:val="00E7755B"/>
    <w:rsid w:val="00E966B1"/>
    <w:rsid w:val="00F01968"/>
    <w:rsid w:val="00F225DE"/>
    <w:rsid w:val="00F32123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41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9F"/>
    <w:rPr>
      <w:sz w:val="18"/>
      <w:szCs w:val="18"/>
    </w:rPr>
  </w:style>
  <w:style w:type="paragraph" w:styleId="a5">
    <w:name w:val="List Paragraph"/>
    <w:basedOn w:val="a"/>
    <w:uiPriority w:val="34"/>
    <w:qFormat/>
    <w:rsid w:val="00D901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2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21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7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79F"/>
    <w:rPr>
      <w:sz w:val="18"/>
      <w:szCs w:val="18"/>
    </w:rPr>
  </w:style>
  <w:style w:type="paragraph" w:styleId="a5">
    <w:name w:val="List Paragraph"/>
    <w:basedOn w:val="a"/>
    <w:uiPriority w:val="34"/>
    <w:qFormat/>
    <w:rsid w:val="00D901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2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21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田菊</cp:lastModifiedBy>
  <cp:revision>21</cp:revision>
  <dcterms:created xsi:type="dcterms:W3CDTF">2020-04-27T05:25:00Z</dcterms:created>
  <dcterms:modified xsi:type="dcterms:W3CDTF">2020-06-02T01:48:00Z</dcterms:modified>
</cp:coreProperties>
</file>